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56A4" w14:textId="01247233" w:rsidR="00B474D6" w:rsidRPr="000E700C" w:rsidRDefault="00B474D6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32"/>
          <w:szCs w:val="32"/>
        </w:rPr>
      </w:pPr>
      <w:r>
        <w:rPr>
          <w:rFonts w:ascii="Times-Bold" w:hAnsi="Times-Bold" w:cs="Times-Bold"/>
          <w:b/>
          <w:bCs/>
          <w:color w:val="0070C0"/>
          <w:sz w:val="32"/>
          <w:szCs w:val="32"/>
        </w:rPr>
        <w:t>CIS6395</w:t>
      </w:r>
      <w:r w:rsidRPr="000E700C">
        <w:rPr>
          <w:rFonts w:ascii="Times-Bold" w:hAnsi="Times-Bold" w:cs="Times-Bold"/>
          <w:b/>
          <w:bCs/>
          <w:color w:val="0070C0"/>
          <w:sz w:val="32"/>
          <w:szCs w:val="32"/>
        </w:rPr>
        <w:t xml:space="preserve">: </w:t>
      </w:r>
      <w:r w:rsidR="008C3880">
        <w:rPr>
          <w:rFonts w:ascii="Times-Bold" w:hAnsi="Times-Bold" w:cs="Times-Bold"/>
          <w:b/>
          <w:bCs/>
          <w:color w:val="0070C0"/>
          <w:sz w:val="32"/>
          <w:szCs w:val="32"/>
        </w:rPr>
        <w:t xml:space="preserve">Homework </w:t>
      </w:r>
      <w:r w:rsidR="004419E2">
        <w:rPr>
          <w:rFonts w:ascii="Times-Bold" w:hAnsi="Times-Bold" w:cs="Times-Bold"/>
          <w:b/>
          <w:bCs/>
          <w:color w:val="0070C0"/>
          <w:sz w:val="32"/>
          <w:szCs w:val="32"/>
        </w:rPr>
        <w:t>3</w:t>
      </w:r>
      <w:r w:rsidR="008C3880">
        <w:rPr>
          <w:rFonts w:ascii="Times-Bold" w:hAnsi="Times-Bold" w:cs="Times-Bold"/>
          <w:b/>
          <w:bCs/>
          <w:color w:val="0070C0"/>
          <w:sz w:val="32"/>
          <w:szCs w:val="32"/>
        </w:rPr>
        <w:t>: Splunk</w:t>
      </w:r>
      <w:r>
        <w:rPr>
          <w:rFonts w:ascii="Times-Bold" w:hAnsi="Times-Bold" w:cs="Times-Bold"/>
          <w:b/>
          <w:bCs/>
          <w:color w:val="0070C0"/>
          <w:sz w:val="32"/>
          <w:szCs w:val="32"/>
        </w:rPr>
        <w:t xml:space="preserve"> </w:t>
      </w:r>
    </w:p>
    <w:p w14:paraId="54D5BB87" w14:textId="77777777" w:rsidR="00B474D6" w:rsidRPr="00B650B8" w:rsidRDefault="00B474D6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sz w:val="22"/>
          <w:szCs w:val="32"/>
        </w:rPr>
        <w:t>University of Central Florida</w:t>
      </w:r>
    </w:p>
    <w:p w14:paraId="2687FDBD" w14:textId="77777777" w:rsidR="00B474D6" w:rsidRDefault="00B474D6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sz w:val="22"/>
          <w:szCs w:val="32"/>
        </w:rPr>
        <w:t>Cliff C. Zou</w:t>
      </w:r>
      <w:r>
        <w:rPr>
          <w:rFonts w:ascii="Times-Bold" w:hAnsi="Times-Bold" w:cs="Times-Bold"/>
          <w:b/>
          <w:bCs/>
          <w:color w:val="0070C0"/>
          <w:sz w:val="22"/>
          <w:szCs w:val="32"/>
        </w:rPr>
        <w:t xml:space="preserve">  </w:t>
      </w:r>
    </w:p>
    <w:p w14:paraId="7E8D8848" w14:textId="77777777" w:rsidR="00550A3D" w:rsidRDefault="00550A3D"/>
    <w:p w14:paraId="23C97B5F" w14:textId="77777777" w:rsidR="004419E2" w:rsidRDefault="008C3880" w:rsidP="000C7713">
      <w:r w:rsidRPr="008C3880">
        <w:t xml:space="preserve">My research group </w:t>
      </w:r>
      <w:r>
        <w:t>has a web server set up on a Linux machine, and I have downloaded a fraction of the Apache webserver’s log files here as ‘</w:t>
      </w:r>
      <w:r w:rsidRPr="008C3880">
        <w:t>apache2.zip</w:t>
      </w:r>
      <w:r>
        <w:t>’, which contains two log files: access.log and error.log</w:t>
      </w:r>
      <w:r w:rsidR="004419E2">
        <w:t xml:space="preserve"> (the apache2.zip can be downloaded in the associated file with this assignment)</w:t>
      </w:r>
      <w:r>
        <w:t xml:space="preserve">.  You need to import this apache2.zip data into your Splunk software and analyze it </w:t>
      </w:r>
      <w:proofErr w:type="gramStart"/>
      <w:r>
        <w:t>in order to</w:t>
      </w:r>
      <w:proofErr w:type="gramEnd"/>
      <w:r>
        <w:t xml:space="preserve"> answer</w:t>
      </w:r>
      <w:r w:rsidR="00751B1A">
        <w:t xml:space="preserve"> the following questions. </w:t>
      </w:r>
    </w:p>
    <w:p w14:paraId="16B22E64" w14:textId="4765B47A" w:rsidR="008C3880" w:rsidRPr="004419E2" w:rsidRDefault="00751B1A" w:rsidP="000C7713">
      <w:r w:rsidRPr="00751B1A">
        <w:rPr>
          <w:b/>
        </w:rPr>
        <w:t xml:space="preserve">Note: </w:t>
      </w:r>
      <w:r w:rsidRPr="004419E2">
        <w:t xml:space="preserve">You must provide answers based on Splunk usage, not based on </w:t>
      </w:r>
      <w:r w:rsidR="006777C6" w:rsidRPr="004419E2">
        <w:t xml:space="preserve">any </w:t>
      </w:r>
      <w:r w:rsidRPr="004419E2">
        <w:t>other analysis tools</w:t>
      </w:r>
      <w:r>
        <w:t xml:space="preserve">. </w:t>
      </w:r>
      <w:r w:rsidR="004419E2" w:rsidRPr="004419E2">
        <w:t>The time asked in question is about the raw log data time. Your Splunk interpreted time might be different due to time zone set up.</w:t>
      </w:r>
      <w:r w:rsidR="004419E2" w:rsidRPr="004419E2">
        <w:t xml:space="preserve"> </w:t>
      </w:r>
      <w:r w:rsidR="004419E2" w:rsidRPr="004419E2">
        <w:t>You need to give direct text answer to asked questions; screenshot image is required by many questions but itself does not count as the answer.</w:t>
      </w:r>
    </w:p>
    <w:p w14:paraId="4CAA6C19" w14:textId="77777777" w:rsidR="008C3880" w:rsidRDefault="008C3880" w:rsidP="000C7713">
      <w:pPr>
        <w:rPr>
          <w:b/>
        </w:rPr>
      </w:pPr>
    </w:p>
    <w:p w14:paraId="4101D6A5" w14:textId="77777777" w:rsidR="000C7713" w:rsidRDefault="000C7713" w:rsidP="008C3880">
      <w:r w:rsidRPr="00395D04">
        <w:rPr>
          <w:b/>
        </w:rPr>
        <w:t>Question 1</w:t>
      </w:r>
      <w:r w:rsidR="00BB21DA">
        <w:rPr>
          <w:b/>
        </w:rPr>
        <w:t xml:space="preserve"> (20</w:t>
      </w:r>
      <w:r w:rsidR="004B2B4C">
        <w:rPr>
          <w:b/>
        </w:rPr>
        <w:t xml:space="preserve"> points)</w:t>
      </w:r>
      <w:r w:rsidR="00751B1A">
        <w:t>:  How many events are in ‘access.log’ and in</w:t>
      </w:r>
      <w:r w:rsidR="006777C6">
        <w:t xml:space="preserve"> ‘error.log’, respectively? Your answer should </w:t>
      </w:r>
      <w:r w:rsidR="00F370A7">
        <w:t>include</w:t>
      </w:r>
      <w:r w:rsidR="006777C6">
        <w:t xml:space="preserve"> one or several</w:t>
      </w:r>
      <w:r w:rsidR="00751B1A">
        <w:t xml:space="preserve"> screenshot image</w:t>
      </w:r>
      <w:r w:rsidR="006777C6">
        <w:t>s</w:t>
      </w:r>
      <w:r w:rsidR="00751B1A">
        <w:t xml:space="preserve"> of </w:t>
      </w:r>
      <w:r w:rsidR="006777C6">
        <w:t>t</w:t>
      </w:r>
      <w:r w:rsidR="00751B1A">
        <w:t xml:space="preserve">hese numbers. </w:t>
      </w:r>
    </w:p>
    <w:p w14:paraId="7E94506E" w14:textId="77777777" w:rsidR="00B6038E" w:rsidRDefault="00B6038E" w:rsidP="008C3880"/>
    <w:p w14:paraId="1ADE79A9" w14:textId="4DDE8652" w:rsidR="000C7713" w:rsidRDefault="000C7713" w:rsidP="00B6038E">
      <w:r w:rsidRPr="00326060">
        <w:rPr>
          <w:b/>
        </w:rPr>
        <w:t>Question 2</w:t>
      </w:r>
      <w:r w:rsidR="004B2B4C">
        <w:rPr>
          <w:b/>
        </w:rPr>
        <w:t xml:space="preserve"> (20 points)</w:t>
      </w:r>
      <w:r w:rsidR="00443A50">
        <w:t>: How many events happened between Oct. 6</w:t>
      </w:r>
      <w:r w:rsidR="00443A50" w:rsidRPr="00443A50">
        <w:rPr>
          <w:vertAlign w:val="superscript"/>
        </w:rPr>
        <w:t>th</w:t>
      </w:r>
      <w:r w:rsidR="00443A50">
        <w:t xml:space="preserve"> 4:20:00pm, 2017 to Oct. 6</w:t>
      </w:r>
      <w:r w:rsidR="00443A50" w:rsidRPr="00443A50">
        <w:rPr>
          <w:vertAlign w:val="superscript"/>
        </w:rPr>
        <w:t>th</w:t>
      </w:r>
      <w:r w:rsidR="00443A50">
        <w:t xml:space="preserve"> 4:21:00pm, 2017</w:t>
      </w:r>
      <w:r w:rsidR="004419E2">
        <w:t xml:space="preserve"> </w:t>
      </w:r>
      <w:r w:rsidR="004419E2" w:rsidRPr="004419E2">
        <w:rPr>
          <w:rFonts w:ascii="Lato" w:hAnsi="Lato"/>
          <w:color w:val="2D3B45"/>
          <w:sz w:val="22"/>
          <w:szCs w:val="22"/>
          <w:shd w:val="clear" w:color="auto" w:fill="FFFFFF"/>
        </w:rPr>
        <w:t>(</w:t>
      </w:r>
      <w:r w:rsidR="004419E2" w:rsidRPr="004419E2">
        <w:rPr>
          <w:rStyle w:val="Strong"/>
          <w:rFonts w:ascii="Lato" w:hAnsi="Lato"/>
          <w:color w:val="2D3B45"/>
          <w:sz w:val="22"/>
          <w:szCs w:val="22"/>
          <w:shd w:val="clear" w:color="auto" w:fill="FFFFFF"/>
        </w:rPr>
        <w:t>Note that the time referred here is the event log raw data time, not Splunk interpreted time</w:t>
      </w:r>
      <w:r w:rsidR="004419E2">
        <w:rPr>
          <w:rFonts w:ascii="Lato" w:hAnsi="Lato"/>
          <w:color w:val="2D3B45"/>
          <w:shd w:val="clear" w:color="auto" w:fill="FFFFFF"/>
        </w:rPr>
        <w:t>)</w:t>
      </w:r>
      <w:r w:rsidR="00443A50">
        <w:t xml:space="preserve">? </w:t>
      </w:r>
      <w:r w:rsidR="004419E2" w:rsidRPr="004419E2">
        <w:t xml:space="preserve">Please also show the </w:t>
      </w:r>
      <w:r w:rsidR="004419E2" w:rsidRPr="004419E2">
        <w:rPr>
          <w:b/>
          <w:bCs/>
        </w:rPr>
        <w:t>pie chart</w:t>
      </w:r>
      <w:r w:rsidR="004419E2" w:rsidRPr="004419E2">
        <w:t xml:space="preserve"> graph, and the statistics of the ‘</w:t>
      </w:r>
      <w:r w:rsidR="004419E2" w:rsidRPr="004419E2">
        <w:rPr>
          <w:b/>
          <w:bCs/>
        </w:rPr>
        <w:t>status</w:t>
      </w:r>
      <w:r w:rsidR="004419E2" w:rsidRPr="004419E2">
        <w:t xml:space="preserve">’ field for this time range events. You need to use screenshot image to show the pie chart graph and the statistics of the status field. (Note: the pie chart graph is about </w:t>
      </w:r>
      <w:r w:rsidR="004419E2" w:rsidRPr="004419E2">
        <w:rPr>
          <w:b/>
          <w:bCs/>
        </w:rPr>
        <w:t>'Top values</w:t>
      </w:r>
      <w:r w:rsidR="004419E2" w:rsidRPr="004419E2">
        <w:t>', not '</w:t>
      </w:r>
      <w:r w:rsidR="004419E2" w:rsidRPr="004419E2">
        <w:rPr>
          <w:b/>
          <w:bCs/>
        </w:rPr>
        <w:t>Top values by time</w:t>
      </w:r>
      <w:r w:rsidR="004419E2" w:rsidRPr="004419E2">
        <w:t>'. I have explained their differences in class)</w:t>
      </w:r>
    </w:p>
    <w:p w14:paraId="63EDF8DF" w14:textId="77777777" w:rsidR="00881201" w:rsidRDefault="00881201" w:rsidP="000C7713">
      <w:pPr>
        <w:ind w:firstLine="240"/>
      </w:pPr>
    </w:p>
    <w:p w14:paraId="3B7170DB" w14:textId="77777777" w:rsidR="0043714D" w:rsidRDefault="00E066A4" w:rsidP="008C3880">
      <w:r w:rsidRPr="00326060">
        <w:rPr>
          <w:b/>
        </w:rPr>
        <w:t xml:space="preserve">Question </w:t>
      </w:r>
      <w:r>
        <w:rPr>
          <w:b/>
        </w:rPr>
        <w:t>3</w:t>
      </w:r>
      <w:r w:rsidR="00F72BF6">
        <w:rPr>
          <w:b/>
        </w:rPr>
        <w:t xml:space="preserve"> (3</w:t>
      </w:r>
      <w:r w:rsidR="004B2B4C">
        <w:rPr>
          <w:b/>
        </w:rPr>
        <w:t>0 points)</w:t>
      </w:r>
      <w:r w:rsidR="0042573F">
        <w:t xml:space="preserve">: </w:t>
      </w:r>
      <w:r w:rsidR="0043714D">
        <w:t xml:space="preserve">When checking </w:t>
      </w:r>
      <w:r w:rsidR="00EB2106">
        <w:t xml:space="preserve">the ‘access.log’, the majority of client requests showed that they </w:t>
      </w:r>
      <w:r w:rsidR="0043714D">
        <w:t>were</w:t>
      </w:r>
      <w:r w:rsidR="00EB2106">
        <w:t xml:space="preserve"> sent from ‘Mozilla’ </w:t>
      </w:r>
      <w:r w:rsidR="0043714D">
        <w:t xml:space="preserve">browsers. There are multiple versions of Mozilla browsers used by web clients. We are interested in the browser versions distribution, but the default fields in Splunk do not have such a field extracted for analysis. </w:t>
      </w:r>
    </w:p>
    <w:p w14:paraId="0A036657" w14:textId="0CF1D074" w:rsidR="008C3880" w:rsidRDefault="0043714D" w:rsidP="008C3880">
      <w:r>
        <w:t xml:space="preserve">   In this question, </w:t>
      </w:r>
      <w:r w:rsidR="004419E2" w:rsidRPr="004419E2">
        <w:t xml:space="preserve">you are required to extract the browser version field in Splunk, then we can rely on Splunk to give us the browser version statistics.  First, </w:t>
      </w:r>
      <w:r w:rsidR="004419E2" w:rsidRPr="004419E2">
        <w:rPr>
          <w:b/>
          <w:bCs/>
        </w:rPr>
        <w:t>find one event that clearly has 'Mozilla/</w:t>
      </w:r>
      <w:proofErr w:type="spellStart"/>
      <w:r w:rsidR="004419E2" w:rsidRPr="004419E2">
        <w:rPr>
          <w:b/>
          <w:bCs/>
        </w:rPr>
        <w:t>x.x</w:t>
      </w:r>
      <w:proofErr w:type="spellEnd"/>
      <w:r w:rsidR="004419E2" w:rsidRPr="004419E2">
        <w:rPr>
          <w:b/>
          <w:bCs/>
        </w:rPr>
        <w:t>' as its browser</w:t>
      </w:r>
      <w:r w:rsidR="004419E2" w:rsidRPr="004419E2">
        <w:t>, such as the following event where the browser version is ‘4.0’:</w:t>
      </w:r>
    </w:p>
    <w:p w14:paraId="3F79D6D8" w14:textId="77777777" w:rsidR="00396BC4" w:rsidRDefault="00396BC4" w:rsidP="00E066A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8067"/>
      </w:tblGrid>
      <w:tr w:rsidR="0043714D" w:rsidRPr="0043714D" w14:paraId="1E52CAD9" w14:textId="77777777" w:rsidTr="004371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401FF" w14:textId="77777777" w:rsidR="0043714D" w:rsidRPr="0043714D" w:rsidRDefault="0043714D" w:rsidP="0043714D">
            <w:pPr>
              <w:rPr>
                <w:rFonts w:eastAsia="Times New Roman"/>
                <w:lang w:eastAsia="zh-CN"/>
              </w:rPr>
            </w:pPr>
            <w:r w:rsidRPr="0043714D">
              <w:rPr>
                <w:rFonts w:eastAsia="Times New Roman"/>
                <w:lang w:eastAsia="zh-CN"/>
              </w:rPr>
              <w:t>10/6/17</w:t>
            </w:r>
            <w:r w:rsidRPr="0043714D">
              <w:rPr>
                <w:rFonts w:eastAsia="Times New Roman"/>
                <w:lang w:eastAsia="zh-CN"/>
              </w:rPr>
              <w:br/>
              <w:t>4:27:51.000 PM</w:t>
            </w:r>
          </w:p>
        </w:tc>
        <w:tc>
          <w:tcPr>
            <w:tcW w:w="0" w:type="auto"/>
            <w:vAlign w:val="center"/>
            <w:hideMark/>
          </w:tcPr>
          <w:p w14:paraId="263D7233" w14:textId="77777777" w:rsidR="0043714D" w:rsidRPr="0043714D" w:rsidRDefault="0043714D" w:rsidP="0043714D">
            <w:pPr>
              <w:rPr>
                <w:rFonts w:eastAsia="Times New Roman"/>
                <w:lang w:eastAsia="zh-CN"/>
              </w:rPr>
            </w:pPr>
            <w:r w:rsidRPr="0043714D">
              <w:rPr>
                <w:rFonts w:eastAsia="Times New Roman"/>
                <w:lang w:eastAsia="zh-CN"/>
              </w:rPr>
              <w:t>10.171.14.38 - - [06/Oct/2017:16:27:51 -0400] "POST /projects/icaptcha/main.php/GET/webstyle.css/webstyle.css/query.php HTTP/1.1" 200 4189 "-" "Mozilla/</w:t>
            </w:r>
            <w:r w:rsidRPr="00D17CE8">
              <w:rPr>
                <w:rFonts w:eastAsia="Times New Roman"/>
                <w:highlight w:val="green"/>
                <w:lang w:eastAsia="zh-CN"/>
              </w:rPr>
              <w:t>4.0</w:t>
            </w:r>
            <w:r w:rsidRPr="0043714D">
              <w:rPr>
                <w:rFonts w:eastAsia="Times New Roman"/>
                <w:lang w:eastAsia="zh-CN"/>
              </w:rPr>
              <w:t xml:space="preserve"> (compatible; MSIE 8.0; Windows NT 5.1; Trident/4.0)"</w:t>
            </w:r>
          </w:p>
        </w:tc>
      </w:tr>
    </w:tbl>
    <w:p w14:paraId="693CA2C6" w14:textId="77777777" w:rsidR="00396BC4" w:rsidRDefault="00396BC4" w:rsidP="00E066A4"/>
    <w:p w14:paraId="0D5BC58D" w14:textId="047978B4" w:rsidR="00D17CE8" w:rsidRDefault="004419E2" w:rsidP="00E066A4">
      <w:r w:rsidRPr="004419E2">
        <w:t xml:space="preserve">Second, </w:t>
      </w:r>
      <w:r w:rsidRPr="004419E2">
        <w:rPr>
          <w:b/>
          <w:bCs/>
        </w:rPr>
        <w:t>select ONLY the number part '4.0'</w:t>
      </w:r>
      <w:r w:rsidRPr="004419E2">
        <w:t xml:space="preserve"> to create a new field with the field name of ‘</w:t>
      </w:r>
      <w:proofErr w:type="spellStart"/>
      <w:r w:rsidRPr="004419E2">
        <w:t>My_browser_version</w:t>
      </w:r>
      <w:proofErr w:type="spellEnd"/>
      <w:r w:rsidRPr="004419E2">
        <w:t>’ (do not select the 'Mozilla/' text part).</w:t>
      </w:r>
    </w:p>
    <w:p w14:paraId="43184B89" w14:textId="77777777" w:rsidR="004419E2" w:rsidRDefault="004419E2" w:rsidP="00E066A4"/>
    <w:p w14:paraId="14B65E0F" w14:textId="77777777" w:rsidR="00D17CE8" w:rsidRDefault="00D17CE8" w:rsidP="00E066A4">
      <w:r>
        <w:t>For events happened during the entire day of Oct. 6</w:t>
      </w:r>
      <w:r w:rsidRPr="00D17CE8">
        <w:rPr>
          <w:vertAlign w:val="superscript"/>
        </w:rPr>
        <w:t>th</w:t>
      </w:r>
      <w:r>
        <w:t>, 2017, how many different browser versions exist? What is the number of events for each value of the browser version?</w:t>
      </w:r>
      <w:r w:rsidR="006777C6">
        <w:t xml:space="preserve"> You need to use screenshot image to show the results.</w:t>
      </w:r>
    </w:p>
    <w:p w14:paraId="334322E4" w14:textId="77777777" w:rsidR="00D17CE8" w:rsidRDefault="00D17CE8" w:rsidP="00E066A4"/>
    <w:p w14:paraId="319E5C92" w14:textId="77777777" w:rsidR="0043714D" w:rsidRDefault="0043714D" w:rsidP="00E066A4"/>
    <w:p w14:paraId="23521B6B" w14:textId="77777777" w:rsidR="00284015" w:rsidRDefault="00396BC4" w:rsidP="008C3880">
      <w:r w:rsidRPr="00326060">
        <w:rPr>
          <w:b/>
        </w:rPr>
        <w:t xml:space="preserve">Question </w:t>
      </w:r>
      <w:r>
        <w:rPr>
          <w:b/>
        </w:rPr>
        <w:t>4</w:t>
      </w:r>
      <w:r w:rsidR="00BB21DA">
        <w:rPr>
          <w:b/>
        </w:rPr>
        <w:t xml:space="preserve"> (</w:t>
      </w:r>
      <w:r w:rsidR="00F72BF6">
        <w:rPr>
          <w:b/>
        </w:rPr>
        <w:t>3</w:t>
      </w:r>
      <w:r w:rsidR="00BB21DA">
        <w:rPr>
          <w:b/>
        </w:rPr>
        <w:t>0</w:t>
      </w:r>
      <w:r w:rsidR="004B2B4C">
        <w:rPr>
          <w:b/>
        </w:rPr>
        <w:t xml:space="preserve"> points)</w:t>
      </w:r>
      <w:r>
        <w:t xml:space="preserve">: </w:t>
      </w:r>
      <w:r w:rsidR="00284015">
        <w:t xml:space="preserve">In class </w:t>
      </w:r>
      <w:r w:rsidR="001C24AC">
        <w:t xml:space="preserve">I have </w:t>
      </w:r>
      <w:r w:rsidR="00284015">
        <w:t xml:space="preserve">demonstrated how to show geolocation graph based on client IP addresses, and how to add generated graph to dashboard. In this question, you are required to:  </w:t>
      </w:r>
    </w:p>
    <w:p w14:paraId="1FF28B33" w14:textId="77777777" w:rsidR="00D26BCF" w:rsidRDefault="00284015" w:rsidP="00284015">
      <w:pPr>
        <w:pStyle w:val="ListParagraph"/>
        <w:numPr>
          <w:ilvl w:val="0"/>
          <w:numId w:val="13"/>
        </w:numPr>
      </w:pPr>
      <w:r>
        <w:lastRenderedPageBreak/>
        <w:t xml:space="preserve">Show the search term you used to obtain the geolocation graph based on </w:t>
      </w:r>
      <w:proofErr w:type="spellStart"/>
      <w:r>
        <w:t>clientip</w:t>
      </w:r>
      <w:proofErr w:type="spellEnd"/>
      <w:r>
        <w:t xml:space="preserve"> field extracted by Splunk on the entire data log zip file (on ‘all time’ time range). The </w:t>
      </w:r>
      <w:proofErr w:type="spellStart"/>
      <w:r>
        <w:t>geostats</w:t>
      </w:r>
      <w:proofErr w:type="spellEnd"/>
      <w:r>
        <w:t xml:space="preserve"> command should be used with ‘count by status’ setting.</w:t>
      </w:r>
    </w:p>
    <w:p w14:paraId="36D2E743" w14:textId="77777777" w:rsidR="00284015" w:rsidRDefault="00284015" w:rsidP="00284015">
      <w:pPr>
        <w:pStyle w:val="ListParagraph"/>
        <w:numPr>
          <w:ilvl w:val="0"/>
          <w:numId w:val="13"/>
        </w:numPr>
      </w:pPr>
      <w:r>
        <w:t xml:space="preserve">Show the screenshot image of the generate ‘Cluster map’ of the geolocation graph. </w:t>
      </w:r>
    </w:p>
    <w:p w14:paraId="53FED6F8" w14:textId="7CD75572" w:rsidR="00F72BF6" w:rsidRDefault="00284015" w:rsidP="00CB212C">
      <w:pPr>
        <w:pStyle w:val="ListParagraph"/>
        <w:numPr>
          <w:ilvl w:val="0"/>
          <w:numId w:val="13"/>
        </w:numPr>
      </w:pPr>
      <w:r>
        <w:t>Add this geolocation graph into a newly created dashboard titled ‘CIS6395-hw</w:t>
      </w:r>
      <w:r w:rsidR="004419E2">
        <w:t>3</w:t>
      </w:r>
      <w:r>
        <w:t>’, with the panel title ‘client IP geolocation’.  Show the screenshot image of the created dashboard</w:t>
      </w:r>
      <w:r w:rsidR="00F72BF6">
        <w:t xml:space="preserve">, including the dashboard title and the panel title. </w:t>
      </w:r>
    </w:p>
    <w:sectPr w:rsidR="00F72BF6" w:rsidSect="002513DE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767B" w14:textId="77777777" w:rsidR="007F4805" w:rsidRDefault="007F4805">
      <w:r>
        <w:separator/>
      </w:r>
    </w:p>
  </w:endnote>
  <w:endnote w:type="continuationSeparator" w:id="0">
    <w:p w14:paraId="749888C8" w14:textId="77777777" w:rsidR="007F4805" w:rsidRDefault="007F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9FBD" w14:textId="77777777" w:rsidR="00FB3892" w:rsidRDefault="00FB3892" w:rsidP="008E41AA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23796">
      <w:rPr>
        <w:noProof/>
      </w:rPr>
      <w:t>1</w:t>
    </w:r>
    <w:r>
      <w:fldChar w:fldCharType="end"/>
    </w:r>
    <w:r>
      <w:t xml:space="preserve"> of </w:t>
    </w:r>
    <w:fldSimple w:instr=" NUMPAGES ">
      <w:r w:rsidR="0002379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9210" w14:textId="77777777" w:rsidR="007F4805" w:rsidRDefault="007F4805">
      <w:r>
        <w:separator/>
      </w:r>
    </w:p>
  </w:footnote>
  <w:footnote w:type="continuationSeparator" w:id="0">
    <w:p w14:paraId="6A85A5DF" w14:textId="77777777" w:rsidR="007F4805" w:rsidRDefault="007F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341D"/>
    <w:multiLevelType w:val="hybridMultilevel"/>
    <w:tmpl w:val="E4E0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8AA"/>
    <w:multiLevelType w:val="hybridMultilevel"/>
    <w:tmpl w:val="9DD8D1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00653"/>
    <w:multiLevelType w:val="hybridMultilevel"/>
    <w:tmpl w:val="FED4C572"/>
    <w:lvl w:ilvl="0" w:tplc="E7844E4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6113A2"/>
    <w:multiLevelType w:val="hybridMultilevel"/>
    <w:tmpl w:val="4B12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2B69"/>
    <w:multiLevelType w:val="hybridMultilevel"/>
    <w:tmpl w:val="A072D612"/>
    <w:lvl w:ilvl="0" w:tplc="80A846FC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D131E"/>
    <w:multiLevelType w:val="hybridMultilevel"/>
    <w:tmpl w:val="FBBA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BC4"/>
    <w:multiLevelType w:val="hybridMultilevel"/>
    <w:tmpl w:val="95543EF2"/>
    <w:lvl w:ilvl="0" w:tplc="47248B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0450"/>
    <w:multiLevelType w:val="hybridMultilevel"/>
    <w:tmpl w:val="89B675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972A9D"/>
    <w:multiLevelType w:val="hybridMultilevel"/>
    <w:tmpl w:val="96DE5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25D67"/>
    <w:multiLevelType w:val="hybridMultilevel"/>
    <w:tmpl w:val="9766B812"/>
    <w:lvl w:ilvl="0" w:tplc="E698F17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C1904"/>
    <w:multiLevelType w:val="hybridMultilevel"/>
    <w:tmpl w:val="EE828E28"/>
    <w:lvl w:ilvl="0" w:tplc="80A846FC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80440"/>
    <w:multiLevelType w:val="hybridMultilevel"/>
    <w:tmpl w:val="5D329D6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D30D2"/>
    <w:multiLevelType w:val="hybridMultilevel"/>
    <w:tmpl w:val="FEC2F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593084">
    <w:abstractNumId w:val="6"/>
  </w:num>
  <w:num w:numId="2" w16cid:durableId="772674965">
    <w:abstractNumId w:val="1"/>
  </w:num>
  <w:num w:numId="3" w16cid:durableId="1161889455">
    <w:abstractNumId w:val="7"/>
  </w:num>
  <w:num w:numId="4" w16cid:durableId="341901405">
    <w:abstractNumId w:val="11"/>
  </w:num>
  <w:num w:numId="5" w16cid:durableId="1497958195">
    <w:abstractNumId w:val="12"/>
  </w:num>
  <w:num w:numId="6" w16cid:durableId="1843398336">
    <w:abstractNumId w:val="8"/>
  </w:num>
  <w:num w:numId="7" w16cid:durableId="1569881296">
    <w:abstractNumId w:val="9"/>
  </w:num>
  <w:num w:numId="8" w16cid:durableId="842234749">
    <w:abstractNumId w:val="4"/>
  </w:num>
  <w:num w:numId="9" w16cid:durableId="313680637">
    <w:abstractNumId w:val="10"/>
  </w:num>
  <w:num w:numId="10" w16cid:durableId="188877241">
    <w:abstractNumId w:val="5"/>
  </w:num>
  <w:num w:numId="11" w16cid:durableId="786317078">
    <w:abstractNumId w:val="3"/>
  </w:num>
  <w:num w:numId="12" w16cid:durableId="1963148055">
    <w:abstractNumId w:val="0"/>
  </w:num>
  <w:num w:numId="13" w16cid:durableId="154921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3D"/>
    <w:rsid w:val="00014237"/>
    <w:rsid w:val="0001564F"/>
    <w:rsid w:val="00021709"/>
    <w:rsid w:val="00023796"/>
    <w:rsid w:val="00026645"/>
    <w:rsid w:val="00030AAF"/>
    <w:rsid w:val="00040A40"/>
    <w:rsid w:val="000415AA"/>
    <w:rsid w:val="00044B2D"/>
    <w:rsid w:val="0006249F"/>
    <w:rsid w:val="00083EC4"/>
    <w:rsid w:val="00084F9E"/>
    <w:rsid w:val="000C7713"/>
    <w:rsid w:val="0010183C"/>
    <w:rsid w:val="0013082B"/>
    <w:rsid w:val="00142981"/>
    <w:rsid w:val="00146C0E"/>
    <w:rsid w:val="00174669"/>
    <w:rsid w:val="001A1B87"/>
    <w:rsid w:val="001C08CD"/>
    <w:rsid w:val="001C24AC"/>
    <w:rsid w:val="001D3B99"/>
    <w:rsid w:val="001D6DD0"/>
    <w:rsid w:val="001E2D24"/>
    <w:rsid w:val="0020771B"/>
    <w:rsid w:val="00235CEB"/>
    <w:rsid w:val="002513DE"/>
    <w:rsid w:val="00277D96"/>
    <w:rsid w:val="00281898"/>
    <w:rsid w:val="00284015"/>
    <w:rsid w:val="002A084E"/>
    <w:rsid w:val="002A2FB5"/>
    <w:rsid w:val="002C7320"/>
    <w:rsid w:val="002D609B"/>
    <w:rsid w:val="002F06D6"/>
    <w:rsid w:val="002F18CD"/>
    <w:rsid w:val="002F2BFB"/>
    <w:rsid w:val="002F6A66"/>
    <w:rsid w:val="0031212D"/>
    <w:rsid w:val="003136B5"/>
    <w:rsid w:val="00356350"/>
    <w:rsid w:val="00393B47"/>
    <w:rsid w:val="00396BC4"/>
    <w:rsid w:val="003A115C"/>
    <w:rsid w:val="003A531C"/>
    <w:rsid w:val="003D0FA0"/>
    <w:rsid w:val="00405CBC"/>
    <w:rsid w:val="0042573F"/>
    <w:rsid w:val="0043714D"/>
    <w:rsid w:val="004419E2"/>
    <w:rsid w:val="00443A50"/>
    <w:rsid w:val="00475412"/>
    <w:rsid w:val="0048297E"/>
    <w:rsid w:val="004867AD"/>
    <w:rsid w:val="00490982"/>
    <w:rsid w:val="0049138F"/>
    <w:rsid w:val="0049245D"/>
    <w:rsid w:val="004A00DC"/>
    <w:rsid w:val="004A36EB"/>
    <w:rsid w:val="004B2B4C"/>
    <w:rsid w:val="004B48E5"/>
    <w:rsid w:val="004D7C6D"/>
    <w:rsid w:val="004F28CB"/>
    <w:rsid w:val="005126E2"/>
    <w:rsid w:val="00516F11"/>
    <w:rsid w:val="005250AA"/>
    <w:rsid w:val="00532677"/>
    <w:rsid w:val="00542D94"/>
    <w:rsid w:val="00544E98"/>
    <w:rsid w:val="00550A3D"/>
    <w:rsid w:val="0057312B"/>
    <w:rsid w:val="00590617"/>
    <w:rsid w:val="00595BFF"/>
    <w:rsid w:val="005B0710"/>
    <w:rsid w:val="005B0F75"/>
    <w:rsid w:val="005C08DA"/>
    <w:rsid w:val="005D2369"/>
    <w:rsid w:val="005F6637"/>
    <w:rsid w:val="00675DDA"/>
    <w:rsid w:val="006777C6"/>
    <w:rsid w:val="006A39BC"/>
    <w:rsid w:val="006B6DAC"/>
    <w:rsid w:val="006F39BB"/>
    <w:rsid w:val="00706F7B"/>
    <w:rsid w:val="007143FB"/>
    <w:rsid w:val="007144E3"/>
    <w:rsid w:val="00751B1A"/>
    <w:rsid w:val="007538A3"/>
    <w:rsid w:val="00757179"/>
    <w:rsid w:val="0076282B"/>
    <w:rsid w:val="007724DB"/>
    <w:rsid w:val="007C6C1F"/>
    <w:rsid w:val="007E1386"/>
    <w:rsid w:val="007F4805"/>
    <w:rsid w:val="00812D9F"/>
    <w:rsid w:val="00863B1C"/>
    <w:rsid w:val="00881201"/>
    <w:rsid w:val="00886293"/>
    <w:rsid w:val="00890FB3"/>
    <w:rsid w:val="008941F4"/>
    <w:rsid w:val="008A3B4B"/>
    <w:rsid w:val="008A4CF1"/>
    <w:rsid w:val="008C3880"/>
    <w:rsid w:val="008E41AA"/>
    <w:rsid w:val="008F7679"/>
    <w:rsid w:val="00926516"/>
    <w:rsid w:val="00932264"/>
    <w:rsid w:val="00945988"/>
    <w:rsid w:val="0095114C"/>
    <w:rsid w:val="009573AB"/>
    <w:rsid w:val="009C1FAF"/>
    <w:rsid w:val="009E4201"/>
    <w:rsid w:val="00A1168E"/>
    <w:rsid w:val="00A21B46"/>
    <w:rsid w:val="00A273E7"/>
    <w:rsid w:val="00A317FC"/>
    <w:rsid w:val="00A33031"/>
    <w:rsid w:val="00A40C35"/>
    <w:rsid w:val="00A5099A"/>
    <w:rsid w:val="00A52EF9"/>
    <w:rsid w:val="00AA03FE"/>
    <w:rsid w:val="00AA2136"/>
    <w:rsid w:val="00AA4B0A"/>
    <w:rsid w:val="00AA63FA"/>
    <w:rsid w:val="00AC6714"/>
    <w:rsid w:val="00AE04FA"/>
    <w:rsid w:val="00AF7EA8"/>
    <w:rsid w:val="00B204BC"/>
    <w:rsid w:val="00B474D6"/>
    <w:rsid w:val="00B53332"/>
    <w:rsid w:val="00B600C3"/>
    <w:rsid w:val="00B6038E"/>
    <w:rsid w:val="00B804B9"/>
    <w:rsid w:val="00B94359"/>
    <w:rsid w:val="00B944CD"/>
    <w:rsid w:val="00BA2134"/>
    <w:rsid w:val="00BB0014"/>
    <w:rsid w:val="00BB21DA"/>
    <w:rsid w:val="00BF162B"/>
    <w:rsid w:val="00C30CF8"/>
    <w:rsid w:val="00C6759C"/>
    <w:rsid w:val="00C91355"/>
    <w:rsid w:val="00CB357B"/>
    <w:rsid w:val="00CC6B74"/>
    <w:rsid w:val="00CD250E"/>
    <w:rsid w:val="00D17CE8"/>
    <w:rsid w:val="00D26BCF"/>
    <w:rsid w:val="00D31DA3"/>
    <w:rsid w:val="00D34E72"/>
    <w:rsid w:val="00D901BC"/>
    <w:rsid w:val="00DB0ABA"/>
    <w:rsid w:val="00E066A4"/>
    <w:rsid w:val="00E253B4"/>
    <w:rsid w:val="00E416F2"/>
    <w:rsid w:val="00E472E8"/>
    <w:rsid w:val="00E62C93"/>
    <w:rsid w:val="00E65F63"/>
    <w:rsid w:val="00E7447F"/>
    <w:rsid w:val="00E95185"/>
    <w:rsid w:val="00EA4300"/>
    <w:rsid w:val="00EB2106"/>
    <w:rsid w:val="00EE789C"/>
    <w:rsid w:val="00F14ACE"/>
    <w:rsid w:val="00F370A7"/>
    <w:rsid w:val="00F62015"/>
    <w:rsid w:val="00F72BF6"/>
    <w:rsid w:val="00F935F5"/>
    <w:rsid w:val="00FA0FE0"/>
    <w:rsid w:val="00FB11CE"/>
    <w:rsid w:val="00FB3892"/>
    <w:rsid w:val="00FC14C3"/>
    <w:rsid w:val="00FC7480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F241A"/>
  <w15:chartTrackingRefBased/>
  <w15:docId w15:val="{8C6FB77C-6978-4408-8B95-127BBA9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0A3D"/>
    <w:rPr>
      <w:color w:val="0000FF"/>
      <w:u w:val="single"/>
    </w:rPr>
  </w:style>
  <w:style w:type="character" w:styleId="FollowedHyperlink">
    <w:name w:val="FollowedHyperlink"/>
    <w:rsid w:val="00926516"/>
    <w:rPr>
      <w:color w:val="800080"/>
      <w:u w:val="single"/>
    </w:rPr>
  </w:style>
  <w:style w:type="paragraph" w:styleId="Header">
    <w:name w:val="header"/>
    <w:basedOn w:val="Normal"/>
    <w:rsid w:val="008E4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1AA"/>
    <w:pPr>
      <w:tabs>
        <w:tab w:val="center" w:pos="4320"/>
        <w:tab w:val="right" w:pos="8640"/>
      </w:tabs>
    </w:pPr>
  </w:style>
  <w:style w:type="character" w:customStyle="1" w:styleId="number">
    <w:name w:val="number"/>
    <w:basedOn w:val="DefaultParagraphFont"/>
    <w:rsid w:val="00D901BC"/>
  </w:style>
  <w:style w:type="character" w:customStyle="1" w:styleId="formated-time">
    <w:name w:val="formated-time"/>
    <w:basedOn w:val="DefaultParagraphFont"/>
    <w:rsid w:val="0043714D"/>
  </w:style>
  <w:style w:type="character" w:customStyle="1" w:styleId="t">
    <w:name w:val="t"/>
    <w:basedOn w:val="DefaultParagraphFont"/>
    <w:rsid w:val="0043714D"/>
  </w:style>
  <w:style w:type="paragraph" w:styleId="ListParagraph">
    <w:name w:val="List Paragraph"/>
    <w:basedOn w:val="Normal"/>
    <w:uiPriority w:val="34"/>
    <w:qFormat/>
    <w:rsid w:val="002840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CAP4720</vt:lpstr>
    </vt:vector>
  </TitlesOfParts>
  <Company>UCF</Company>
  <LinksUpToDate>false</LinksUpToDate>
  <CharactersWithSpaces>3566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http://www-inst.eecs.berkeley.edu/~cs161/sp10/projects/proj2.pdf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CAP4720</dc:title>
  <dc:subject/>
  <dc:creator>bboyBladeJ</dc:creator>
  <cp:keywords/>
  <cp:lastModifiedBy>Cliff Zou</cp:lastModifiedBy>
  <cp:revision>31</cp:revision>
  <cp:lastPrinted>2010-02-25T03:48:00Z</cp:lastPrinted>
  <dcterms:created xsi:type="dcterms:W3CDTF">2016-09-21T03:42:00Z</dcterms:created>
  <dcterms:modified xsi:type="dcterms:W3CDTF">2022-07-19T20:18:00Z</dcterms:modified>
</cp:coreProperties>
</file>