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2BB" w:rsidRPr="001B32BB" w:rsidRDefault="001B32BB" w:rsidP="001B32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36"/>
          <w:szCs w:val="48"/>
        </w:rPr>
      </w:pPr>
      <w:r w:rsidRPr="001B32BB">
        <w:rPr>
          <w:rFonts w:ascii="Times New Roman" w:eastAsia="Times New Roman" w:hAnsi="Times New Roman" w:cs="Times New Roman"/>
          <w:b/>
          <w:bCs/>
          <w:color w:val="0000FF"/>
          <w:sz w:val="36"/>
          <w:szCs w:val="48"/>
        </w:rPr>
        <w:t xml:space="preserve">CDA6530 (Fall 2015) </w:t>
      </w:r>
    </w:p>
    <w:p w:rsidR="00942662" w:rsidRPr="001B32BB" w:rsidRDefault="00942662" w:rsidP="001B32B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</w:rPr>
      </w:pPr>
      <w:r w:rsidRPr="001B32BB">
        <w:rPr>
          <w:rFonts w:ascii="Times New Roman" w:eastAsia="Times New Roman" w:hAnsi="Times New Roman" w:cs="Times New Roman"/>
          <w:b/>
          <w:bCs/>
          <w:color w:val="0000FF"/>
          <w:sz w:val="36"/>
          <w:szCs w:val="48"/>
        </w:rPr>
        <w:t>Homework 1: Probability and Random Variables</w:t>
      </w:r>
    </w:p>
    <w:p w:rsidR="00942662" w:rsidRPr="00942662" w:rsidRDefault="00B96101" w:rsidP="009426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assigned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 xml:space="preserve"> 09/02</w:t>
      </w:r>
      <w:r w:rsid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; due: 09/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13</w:t>
      </w:r>
      <w:r w:rsidR="00942662"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 xml:space="preserve"> </w:t>
      </w:r>
      <w:bookmarkStart w:id="0" w:name="_GoBack"/>
      <w:bookmarkEnd w:id="0"/>
      <w:r w:rsidR="00942662"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 xml:space="preserve">midnight, submitted via </w:t>
      </w:r>
      <w:proofErr w:type="spellStart"/>
      <w:r w:rsidR="00942662"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Webcourse</w:t>
      </w:r>
      <w:proofErr w:type="spellEnd"/>
      <w:r w:rsidR="00942662" w:rsidRPr="00942662">
        <w:rPr>
          <w:rFonts w:ascii="Times New Roman" w:eastAsia="Times New Roman" w:hAnsi="Times New Roman" w:cs="Times New Roman"/>
          <w:color w:val="000000" w:themeColor="text1"/>
          <w:sz w:val="28"/>
          <w:szCs w:val="36"/>
        </w:rPr>
        <w:t>)</w:t>
      </w:r>
    </w:p>
    <w:p w:rsidR="00942662" w:rsidRDefault="00942662" w:rsidP="00942662">
      <w:pPr>
        <w:spacing w:before="100" w:beforeAutospacing="1" w:after="100" w:afterAutospacing="1" w:line="240" w:lineRule="auto"/>
        <w:rPr>
          <w:rFonts w:ascii="Times New Roman ;" w:eastAsia="Times New Roman" w:hAnsi="Times New Roman ;" w:cs="Times New Roman"/>
          <w:sz w:val="24"/>
          <w:szCs w:val="24"/>
        </w:rPr>
      </w:pPr>
      <w:r w:rsidRPr="0094266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BD33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(15 points)</w:t>
      </w:r>
      <w:r w:rsidRPr="009426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Bill and George go target shooting together. Both shoot at a target at the same time. Suppose Bill hits the target with prob. 0.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3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, George, independently, hits the target with prob. 0.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6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a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>). Now both of them shoot once and exactly one shot hits the target. What is the prob. that it was George's shot?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 xml:space="preserve">b). Now both of them shoot 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twice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and the target is hit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 xml:space="preserve"> exactly twice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What is the prob. that George hit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it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 xml:space="preserve"> at least once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? </w:t>
      </w:r>
    </w:p>
    <w:p w:rsidR="001B32BB" w:rsidRDefault="001B32BB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2BB" w:rsidRDefault="001B32BB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2BB" w:rsidRPr="00942662" w:rsidRDefault="001B32BB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62" w:rsidRDefault="00942662" w:rsidP="00942662">
      <w:pPr>
        <w:spacing w:before="100" w:beforeAutospacing="1" w:after="100" w:afterAutospacing="1" w:line="240" w:lineRule="auto"/>
        <w:rPr>
          <w:rFonts w:ascii="Times New Roman ;" w:eastAsia="Times New Roman" w:hAnsi="Times New Roman ;" w:cs="Times New Roman"/>
          <w:sz w:val="24"/>
          <w:szCs w:val="24"/>
        </w:rPr>
      </w:pPr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2</w:t>
      </w:r>
      <w:r w:rsidR="00BD33AA" w:rsidRPr="00BD33AA">
        <w:rPr>
          <w:rFonts w:ascii="Times New Roman ;" w:eastAsia="Times New Roman" w:hAnsi="Times New Roman ;" w:cs="Times New Roman"/>
          <w:b/>
          <w:sz w:val="24"/>
          <w:szCs w:val="24"/>
        </w:rPr>
        <w:t xml:space="preserve"> (20 points)</w:t>
      </w:r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.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A gambler has in his pocket a fair coin and a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cheating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coin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 xml:space="preserve"> (which will show up head with 8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0% of the chance)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He selects one of the coins at a random, and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 xml:space="preserve"> when he flips it, it shows tail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a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>). What is the probability that it is a fair coin?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br/>
        <w:t xml:space="preserve">b). </w:t>
      </w:r>
      <w:proofErr w:type="gramStart"/>
      <w:r w:rsidRPr="00942662">
        <w:rPr>
          <w:rFonts w:ascii="Times New Roman ;" w:eastAsia="Times New Roman" w:hAnsi="Times New Roman ;" w:cs="Times New Roman"/>
          <w:sz w:val="24"/>
          <w:szCs w:val="24"/>
        </w:rPr>
        <w:t>Suppose</w:t>
      </w:r>
      <w:proofErr w:type="gramEnd"/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that he flips the same coin a sec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ond time and again it shows tail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Now what is the probability that it is a fair coin?</w:t>
      </w:r>
    </w:p>
    <w:p w:rsidR="001B32BB" w:rsidRDefault="001B32BB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2BB" w:rsidRPr="00942662" w:rsidRDefault="001B32BB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2662" w:rsidRDefault="00942662" w:rsidP="00942662">
      <w:pPr>
        <w:spacing w:before="100" w:beforeAutospacing="1" w:after="100" w:afterAutospacing="1" w:line="240" w:lineRule="auto"/>
        <w:rPr>
          <w:rFonts w:ascii="Times New Roman ;" w:eastAsia="Times New Roman" w:hAnsi="Times New Roman ;" w:cs="Times New Roman"/>
          <w:sz w:val="24"/>
          <w:szCs w:val="24"/>
        </w:rPr>
      </w:pPr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3</w:t>
      </w:r>
      <w:r w:rsidR="00BD33AA" w:rsidRPr="00BD33AA">
        <w:rPr>
          <w:rFonts w:ascii="Times New Roman ;" w:eastAsia="Times New Roman" w:hAnsi="Times New Roman ;" w:cs="Times New Roman"/>
          <w:b/>
          <w:sz w:val="24"/>
          <w:szCs w:val="24"/>
        </w:rPr>
        <w:t xml:space="preserve"> (15 points)</w:t>
      </w:r>
      <w:r w:rsidRPr="00BD33AA">
        <w:rPr>
          <w:rFonts w:ascii="Times New Roman ;" w:eastAsia="Times New Roman" w:hAnsi="Times New Roman ;" w:cs="Times New Roman"/>
          <w:b/>
          <w:sz w:val="24"/>
          <w:szCs w:val="24"/>
        </w:rPr>
        <w:t>.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A university department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knows that 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5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>0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% of those graduate applicants who are given offers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 xml:space="preserve"> by the department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will not accept the offer. 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Consequently, 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>it makes up a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 xml:space="preserve"> policy to 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 xml:space="preserve">send out 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8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offers for the 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5</w:t>
      </w:r>
      <w:r w:rsidR="00BD33AA">
        <w:rPr>
          <w:rFonts w:ascii="Times New Roman ;" w:eastAsia="Times New Roman" w:hAnsi="Times New Roman ;" w:cs="Times New Roman"/>
          <w:sz w:val="24"/>
          <w:szCs w:val="24"/>
        </w:rPr>
        <w:t xml:space="preserve"> available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 positions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. What is the proba</w:t>
      </w:r>
      <w:r w:rsidR="00806877">
        <w:rPr>
          <w:rFonts w:ascii="Times New Roman ;" w:eastAsia="Times New Roman" w:hAnsi="Times New Roman ;" w:cs="Times New Roman"/>
          <w:sz w:val="24"/>
          <w:szCs w:val="24"/>
        </w:rPr>
        <w:t xml:space="preserve">bility that </w:t>
      </w:r>
      <w:r w:rsidR="00B96101">
        <w:rPr>
          <w:rFonts w:ascii="Times New Roman ;" w:eastAsia="Times New Roman" w:hAnsi="Times New Roman ;" w:cs="Times New Roman"/>
          <w:sz w:val="24"/>
          <w:szCs w:val="24"/>
        </w:rPr>
        <w:t>the department cannot fill up the existing 5 positions</w:t>
      </w:r>
      <w:r w:rsidRPr="00942662">
        <w:rPr>
          <w:rFonts w:ascii="Times New Roman ;" w:eastAsia="Times New Roman" w:hAnsi="Times New Roman ;" w:cs="Times New Roman"/>
          <w:sz w:val="24"/>
          <w:szCs w:val="24"/>
        </w:rPr>
        <w:t>?</w:t>
      </w:r>
    </w:p>
    <w:p w:rsidR="001B32BB" w:rsidRDefault="001B32BB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32BB" w:rsidRPr="00942662" w:rsidRDefault="001B32BB" w:rsidP="009426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2AA7" w:rsidRDefault="00BD33AA" w:rsidP="004E2AA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33AA">
        <w:rPr>
          <w:rFonts w:ascii="Times New Roman" w:eastAsia="Times New Roman" w:hAnsi="Times New Roman" w:cs="Times New Roman"/>
          <w:b/>
          <w:sz w:val="24"/>
          <w:szCs w:val="24"/>
        </w:rPr>
        <w:t>4 (2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D33AA">
        <w:rPr>
          <w:rFonts w:ascii="Times New Roman" w:eastAsia="Times New Roman" w:hAnsi="Times New Roman" w:cs="Times New Roman"/>
          <w:b/>
          <w:sz w:val="24"/>
          <w:szCs w:val="24"/>
        </w:rPr>
        <w:t xml:space="preserve"> points)</w:t>
      </w:r>
      <w:r w:rsidR="00942662" w:rsidRPr="00BD33A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E2AA7">
        <w:rPr>
          <w:rFonts w:ascii="Times New Roman" w:eastAsia="Times New Roman" w:hAnsi="Times New Roman" w:cs="Times New Roman"/>
          <w:sz w:val="24"/>
          <w:szCs w:val="24"/>
        </w:rPr>
        <w:t>Suppose each of three persons tosses a coin. If the outcome of one of the tosses differs from the other outcomes, then the game ends. If not, then the three persons start over</w:t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AA7">
        <w:rPr>
          <w:rFonts w:ascii="Times New Roman" w:eastAsia="Times New Roman" w:hAnsi="Times New Roman" w:cs="Times New Roman"/>
          <w:sz w:val="24"/>
          <w:szCs w:val="24"/>
        </w:rPr>
        <w:t xml:space="preserve">and re-toss their coins. </w:t>
      </w:r>
    </w:p>
    <w:p w:rsidR="004E2AA7" w:rsidRDefault="004E2AA7" w:rsidP="004E2AA7">
      <w:pPr>
        <w:spacing w:after="0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). Assuming fair coins, what is the probability that the game will end with the first round of tosses? </w:t>
      </w:r>
    </w:p>
    <w:p w:rsidR="00942662" w:rsidRDefault="004E2AA7" w:rsidP="004E2AA7">
      <w:pPr>
        <w:spacing w:after="100" w:afterAutospacing="1" w:line="240" w:lineRule="auto"/>
        <w:ind w:firstLine="2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b). If all three coins are biased and have probability of 0.25 of landing heads, what is the probability that the game will end at the first round?</w:t>
      </w:r>
    </w:p>
    <w:p w:rsidR="00942662" w:rsidRPr="004E2AA7" w:rsidRDefault="00BD33AA" w:rsidP="00942662">
      <w:pPr>
        <w:spacing w:before="100" w:beforeAutospacing="1" w:after="100" w:afterAutospacing="1" w:line="240" w:lineRule="auto"/>
        <w:rPr>
          <w:rFonts w:ascii="Times New Roman ;" w:eastAsia="Times New Roman" w:hAnsi="Times New Roman ;" w:cs="Times New Roman"/>
          <w:sz w:val="24"/>
          <w:szCs w:val="24"/>
        </w:rPr>
      </w:pPr>
      <w:r w:rsidRPr="004E2AA7">
        <w:rPr>
          <w:rFonts w:ascii="Times New Roman ;" w:eastAsia="Times New Roman" w:hAnsi="Times New Roman ;" w:cs="Times New Roman"/>
          <w:b/>
          <w:sz w:val="24"/>
          <w:szCs w:val="24"/>
        </w:rPr>
        <w:lastRenderedPageBreak/>
        <w:t>5 (25 points)</w:t>
      </w:r>
      <w:r w:rsidR="00942662" w:rsidRPr="004E2AA7">
        <w:rPr>
          <w:rFonts w:ascii="Times New Roman ;" w:eastAsia="Times New Roman" w:hAnsi="Times New Roman ;" w:cs="Times New Roman"/>
          <w:b/>
          <w:sz w:val="24"/>
          <w:szCs w:val="24"/>
        </w:rPr>
        <w:t>.</w:t>
      </w:r>
      <w:r w:rsidR="00942662" w:rsidRPr="004E2AA7">
        <w:rPr>
          <w:rFonts w:ascii="Times New Roman ;" w:eastAsia="Times New Roman" w:hAnsi="Times New Roman ;" w:cs="Times New Roman"/>
          <w:sz w:val="24"/>
          <w:szCs w:val="24"/>
        </w:rPr>
        <w:t xml:space="preserve"> The advantage of packet switching vs. circuit switching.  The following figure shows</w:t>
      </w:r>
      <w:r w:rsidR="006604F2" w:rsidRPr="004E2AA7">
        <w:rPr>
          <w:rFonts w:ascii="Times New Roman ;" w:eastAsia="Times New Roman" w:hAnsi="Times New Roman ;" w:cs="Times New Roman"/>
          <w:sz w:val="24"/>
          <w:szCs w:val="24"/>
        </w:rPr>
        <w:t xml:space="preserve"> that many users are sharing </w:t>
      </w:r>
      <w:proofErr w:type="gramStart"/>
      <w:r w:rsidR="006604F2" w:rsidRPr="004E2AA7">
        <w:rPr>
          <w:rFonts w:ascii="Times New Roman ;" w:eastAsia="Times New Roman" w:hAnsi="Times New Roman ;" w:cs="Times New Roman"/>
          <w:sz w:val="24"/>
          <w:szCs w:val="24"/>
        </w:rPr>
        <w:t>a</w:t>
      </w:r>
      <w:r w:rsidR="00130033">
        <w:rPr>
          <w:rFonts w:ascii="Times New Roman ;" w:eastAsia="Times New Roman" w:hAnsi="Times New Roman ;" w:cs="Times New Roman"/>
          <w:sz w:val="24"/>
          <w:szCs w:val="24"/>
        </w:rPr>
        <w:t>n</w:t>
      </w:r>
      <w:proofErr w:type="gramEnd"/>
      <w:r w:rsidR="00130033">
        <w:rPr>
          <w:rFonts w:ascii="Times New Roman ;" w:eastAsia="Times New Roman" w:hAnsi="Times New Roman ;" w:cs="Times New Roman"/>
          <w:sz w:val="24"/>
          <w:szCs w:val="24"/>
        </w:rPr>
        <w:t xml:space="preserve"> 4</w:t>
      </w:r>
      <w:r w:rsidR="00942662" w:rsidRPr="004E2AA7">
        <w:rPr>
          <w:rFonts w:ascii="Times New Roman ;" w:eastAsia="Times New Roman" w:hAnsi="Times New Roman ;" w:cs="Times New Roman"/>
          <w:sz w:val="24"/>
          <w:szCs w:val="24"/>
        </w:rPr>
        <w:t xml:space="preserve">Mbps access link to the Internet. Suppose each user is either in active status that required data access rate of </w:t>
      </w:r>
      <w:r w:rsidR="008A1EA7" w:rsidRPr="004E2AA7">
        <w:rPr>
          <w:rFonts w:ascii="Times New Roman ;" w:eastAsia="Times New Roman" w:hAnsi="Times New Roman ;" w:cs="Times New Roman"/>
          <w:sz w:val="24"/>
          <w:szCs w:val="24"/>
        </w:rPr>
        <w:t>1</w:t>
      </w:r>
      <w:r w:rsidR="00942662" w:rsidRPr="004E2AA7">
        <w:rPr>
          <w:rFonts w:ascii="Times New Roman ;" w:eastAsia="Times New Roman" w:hAnsi="Times New Roman ;" w:cs="Times New Roman"/>
          <w:sz w:val="24"/>
          <w:szCs w:val="24"/>
        </w:rPr>
        <w:t>00k</w:t>
      </w:r>
      <w:r w:rsidR="008A1EA7" w:rsidRPr="004E2AA7">
        <w:rPr>
          <w:rFonts w:ascii="Times New Roman ;" w:eastAsia="Times New Roman" w:hAnsi="Times New Roman ;" w:cs="Times New Roman"/>
          <w:sz w:val="24"/>
          <w:szCs w:val="24"/>
        </w:rPr>
        <w:t xml:space="preserve"> Bytes/second</w:t>
      </w:r>
      <w:r w:rsidR="00942662" w:rsidRPr="004E2AA7">
        <w:rPr>
          <w:rFonts w:ascii="Times New Roman ;" w:eastAsia="Times New Roman" w:hAnsi="Times New Roman ;" w:cs="Times New Roman"/>
          <w:sz w:val="24"/>
          <w:szCs w:val="24"/>
        </w:rPr>
        <w:t>, or in silence status that the user requires no da</w:t>
      </w:r>
      <w:r w:rsidR="008A1EA7" w:rsidRPr="004E2AA7">
        <w:rPr>
          <w:rFonts w:ascii="Times New Roman ;" w:eastAsia="Times New Roman" w:hAnsi="Times New Roman ;" w:cs="Times New Roman"/>
          <w:sz w:val="24"/>
          <w:szCs w:val="24"/>
        </w:rPr>
        <w:t xml:space="preserve">ta.  Each user is active </w:t>
      </w:r>
      <w:r w:rsidR="00130033">
        <w:rPr>
          <w:rFonts w:ascii="Times New Roman ;" w:eastAsia="Times New Roman" w:hAnsi="Times New Roman ;" w:cs="Times New Roman"/>
          <w:sz w:val="24"/>
          <w:szCs w:val="24"/>
        </w:rPr>
        <w:t>5</w:t>
      </w:r>
      <w:r w:rsidR="00942662" w:rsidRPr="004E2AA7">
        <w:rPr>
          <w:rFonts w:ascii="Times New Roman ;" w:eastAsia="Times New Roman" w:hAnsi="Times New Roman ;" w:cs="Times New Roman"/>
          <w:sz w:val="24"/>
          <w:szCs w:val="24"/>
        </w:rPr>
        <w:t xml:space="preserve">% of the time, and users are independent with each other in their activities. </w:t>
      </w:r>
    </w:p>
    <w:p w:rsidR="00B86AC4" w:rsidRDefault="006604F2" w:rsidP="00B86AC4">
      <w:pPr>
        <w:spacing w:after="0"/>
      </w:pPr>
      <w:r w:rsidRPr="000553C9">
        <w:rPr>
          <w:rFonts w:ascii="Times New Roman ;" w:eastAsia="Times New Roman" w:hAnsi="Times New Roman ;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1E380" wp14:editId="08418EDA">
                <wp:simplePos x="0" y="0"/>
                <wp:positionH relativeFrom="column">
                  <wp:posOffset>1526153</wp:posOffset>
                </wp:positionH>
                <wp:positionV relativeFrom="paragraph">
                  <wp:posOffset>1031986</wp:posOffset>
                </wp:positionV>
                <wp:extent cx="1398905" cy="286247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4F2" w:rsidRPr="000553C9" w:rsidRDefault="00130033" w:rsidP="00660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</w:t>
                            </w:r>
                            <w:r w:rsidR="006604F2" w:rsidRPr="000553C9">
                              <w:rPr>
                                <w:b/>
                              </w:rPr>
                              <w:t>Mbps access link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1E3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.15pt;margin-top:81.25pt;width:110.15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2KIAIAABsEAAAOAAAAZHJzL2Uyb0RvYy54bWysU9tu2zAMfR+wfxD0vtjxkjYx4hRdugwD&#10;ugvQ7gNoWY6FyaImKbG7rx+lpGm2vQ3zgyCa5OHhIbW6GXvNDtJ5habi00nOmTQCG2V2Ff/2uH2z&#10;4MwHMA1oNLLiT9Lzm/XrV6vBlrLADnUjHSMQ48vBVrwLwZZZ5kUne/ATtNKQs0XXQyDT7bLGwUDo&#10;vc6KPL/KBnSNdSik9/T37ujk64TftlKEL23rZWC64sQtpNOls45ntl5BuXNgOyVONOAfWPSgDBU9&#10;Q91BALZ36i+oXgmHHtswEdhn2LZKyNQDdTPN/+jmoQMrUy8kjrdnmfz/gxWfD18dU03FZ5wZ6GlE&#10;j3IM7B2OrIjqDNaXFPRgKSyM9JumnDr19h7Fd88MbjowO3nrHA6dhIbYTWNmdpF6xPERpB4+YUNl&#10;YB8wAY2t66N0JAYjdJrS03kykYqIJd8uF8t8zpkgX7G4KmbXqQSUz9nW+fBBYs/ipeKOJp/Q4XDv&#10;Q2QD5XNILOZRq2artE6G29Ub7dgBaEu26Tuh/xamDRsqvpwX84RsMOanBepVoC3Wqq/4Io9fTIcy&#10;qvHeNOkeQOnjnZhoc5InKnLUJoz1SIFRsxqbJxLK4XFb6XXRpUP3k7OBNrXi/scenORMfzQk9nI6&#10;m8XVTsZsfl2Q4S499aUHjCCoigfOjtdNSM8h8jV4S0NpVdLrhcmJK21gkvH0WuKKX9op6uVNr38B&#10;AAD//wMAUEsDBBQABgAIAAAAIQBiLyhS3gAAAAsBAAAPAAAAZHJzL2Rvd25yZXYueG1sTI9BTsMw&#10;EEX3SNzBGiQ2iNqE1IEQpwIkENuWHmCSTJOI2I5it0lvz7Ciy9H7+v9NsVnsIE40hd47Aw8rBYJc&#10;7ZvetQb23x/3TyBCRNfg4B0ZOFOATXl9VWDe+Nlt6bSLreASF3I00MU45lKGuiOLYeVHcswOfrIY&#10;+Zxa2Uw4c7kdZKKUlhZ7xwsdjvTeUf2zO1oDh6/5bv08V59xn21T/YZ9VvmzMbc3y+sLiEhL/A/D&#10;nz6rQ8lOlT+6JojBQJKqR44y0MkaBCdSrTSIipHKNMiykJc/lL8AAAD//wMAUEsBAi0AFAAGAAgA&#10;AAAhALaDOJL+AAAA4QEAABMAAAAAAAAAAAAAAAAAAAAAAFtDb250ZW50X1R5cGVzXS54bWxQSwEC&#10;LQAUAAYACAAAACEAOP0h/9YAAACUAQAACwAAAAAAAAAAAAAAAAAvAQAAX3JlbHMvLnJlbHNQSwEC&#10;LQAUAAYACAAAACEA8dbtiiACAAAbBAAADgAAAAAAAAAAAAAAAAAuAgAAZHJzL2Uyb0RvYy54bWxQ&#10;SwECLQAUAAYACAAAACEAYi8oUt4AAAALAQAADwAAAAAAAAAAAAAAAAB6BAAAZHJzL2Rvd25yZXYu&#10;eG1sUEsFBgAAAAAEAAQA8wAAAIUFAAAAAA==&#10;" stroked="f">
                <v:textbox>
                  <w:txbxContent>
                    <w:p w:rsidR="006604F2" w:rsidRPr="000553C9" w:rsidRDefault="00130033" w:rsidP="00660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  <w:r w:rsidR="006604F2" w:rsidRPr="000553C9">
                        <w:rPr>
                          <w:b/>
                        </w:rPr>
                        <w:t>Mbps access link</w:t>
                      </w:r>
                    </w:p>
                  </w:txbxContent>
                </v:textbox>
              </v:shape>
            </w:pict>
          </mc:Fallback>
        </mc:AlternateContent>
      </w:r>
      <w:r w:rsidR="0094266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6120381" wp14:editId="0C1D628E">
            <wp:extent cx="2457409" cy="1455089"/>
            <wp:effectExtent l="0" t="0" r="635" b="0"/>
            <wp:docPr id="1" name="Picture 1" descr="http://www.cs.ucf.edu/%7Eczou/CDA6530-12/homew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s.ucf.edu/%7Eczou/CDA6530-12/homew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353" cy="145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br/>
      </w:r>
      <w:r w:rsidR="00942662" w:rsidRPr="00942662">
        <w:rPr>
          <w:rFonts w:ascii="Times New Roman" w:eastAsia="Times New Roman" w:hAnsi="Times New Roman" w:cs="Times New Roman"/>
          <w:sz w:val="24"/>
          <w:szCs w:val="24"/>
        </w:rPr>
        <w:br/>
      </w:r>
      <w:r w:rsidR="00942662" w:rsidRPr="00942662">
        <w:rPr>
          <w:rFonts w:ascii="Times New Roman ;" w:eastAsia="Times New Roman" w:hAnsi="Times New Roman ;" w:cs="Times New Roman"/>
        </w:rPr>
        <w:t>a). If circuit switching is used, how many user can this access link support?</w:t>
      </w:r>
      <w:r w:rsidR="00942662" w:rsidRPr="00942662">
        <w:rPr>
          <w:rFonts w:ascii="Times New Roman ;" w:eastAsia="Times New Roman" w:hAnsi="Times New Roman ;" w:cs="Times New Roman"/>
        </w:rPr>
        <w:br/>
        <w:t xml:space="preserve">b). If packet switching is used and </w:t>
      </w:r>
      <w:r w:rsidR="008A1EA7">
        <w:rPr>
          <w:rFonts w:ascii="Times New Roman ;" w:eastAsia="Times New Roman" w:hAnsi="Times New Roman ;" w:cs="Times New Roman"/>
        </w:rPr>
        <w:t>there are 8</w:t>
      </w:r>
      <w:r w:rsidR="00B86AC4">
        <w:rPr>
          <w:rFonts w:ascii="Times New Roman ;" w:eastAsia="Times New Roman" w:hAnsi="Times New Roman ;" w:cs="Times New Roman"/>
        </w:rPr>
        <w:t xml:space="preserve"> users</w:t>
      </w:r>
      <w:r w:rsidR="00942662" w:rsidRPr="00942662">
        <w:rPr>
          <w:rFonts w:ascii="Times New Roman ;" w:eastAsia="Times New Roman" w:hAnsi="Times New Roman ;" w:cs="Times New Roman"/>
        </w:rPr>
        <w:t xml:space="preserve">. How often is this access link </w:t>
      </w:r>
      <w:r w:rsidR="00130033">
        <w:rPr>
          <w:rFonts w:ascii="Times New Roman ;" w:eastAsia="Times New Roman" w:hAnsi="Times New Roman ;" w:cs="Times New Roman"/>
        </w:rPr>
        <w:t xml:space="preserve">completely </w:t>
      </w:r>
      <w:r w:rsidR="00942662" w:rsidRPr="00942662">
        <w:rPr>
          <w:rFonts w:ascii="Times New Roman ;" w:eastAsia="Times New Roman" w:hAnsi="Times New Roman ;" w:cs="Times New Roman"/>
        </w:rPr>
        <w:t xml:space="preserve">idle? How often does this link serve exactly two users? </w:t>
      </w:r>
      <w:r w:rsidR="00B86AC4">
        <w:rPr>
          <w:rFonts w:ascii="Times New Roman ;" w:eastAsia="Times New Roman" w:hAnsi="Times New Roman ;" w:cs="Times New Roman"/>
        </w:rPr>
        <w:t>You must provide the final numerical solution.</w:t>
      </w:r>
    </w:p>
    <w:p w:rsidR="00220AAE" w:rsidRDefault="00B86AC4" w:rsidP="00942662">
      <w:r>
        <w:rPr>
          <w:rFonts w:ascii="Times New Roman ;" w:eastAsia="Times New Roman" w:hAnsi="Times New Roman ;" w:cs="Times New Roman"/>
        </w:rPr>
        <w:t>c</w:t>
      </w:r>
      <w:r w:rsidR="00942662" w:rsidRPr="00942662">
        <w:rPr>
          <w:rFonts w:ascii="Times New Roman ;" w:eastAsia="Times New Roman" w:hAnsi="Times New Roman ;" w:cs="Times New Roman"/>
        </w:rPr>
        <w:t xml:space="preserve">). If packet switching is used and there are </w:t>
      </w:r>
      <w:r w:rsidR="00130033">
        <w:rPr>
          <w:rFonts w:ascii="Times New Roman ;" w:eastAsia="Times New Roman" w:hAnsi="Times New Roman ;" w:cs="Times New Roman"/>
        </w:rPr>
        <w:t>3</w:t>
      </w:r>
      <w:r w:rsidR="008A1EA7">
        <w:rPr>
          <w:rFonts w:ascii="Times New Roman ;" w:eastAsia="Times New Roman" w:hAnsi="Times New Roman ;" w:cs="Times New Roman"/>
        </w:rPr>
        <w:t>0</w:t>
      </w:r>
      <w:r w:rsidR="00942662" w:rsidRPr="00942662">
        <w:rPr>
          <w:rFonts w:ascii="Times New Roman ;" w:eastAsia="Times New Roman" w:hAnsi="Times New Roman ;" w:cs="Times New Roman"/>
        </w:rPr>
        <w:t xml:space="preserve"> users, how often does the access link be congested?  </w:t>
      </w:r>
      <w:r>
        <w:rPr>
          <w:rFonts w:ascii="Times New Roman ;" w:eastAsia="Times New Roman" w:hAnsi="Times New Roman ;" w:cs="Times New Roman"/>
        </w:rPr>
        <w:t>You must provide the final numerical solution.</w:t>
      </w:r>
    </w:p>
    <w:sectPr w:rsidR="0022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FE"/>
    <w:rsid w:val="0000773A"/>
    <w:rsid w:val="000403B7"/>
    <w:rsid w:val="000553C9"/>
    <w:rsid w:val="00130033"/>
    <w:rsid w:val="001B32BB"/>
    <w:rsid w:val="004777FE"/>
    <w:rsid w:val="004E2AA7"/>
    <w:rsid w:val="006604F2"/>
    <w:rsid w:val="00806877"/>
    <w:rsid w:val="008A1EA7"/>
    <w:rsid w:val="00942662"/>
    <w:rsid w:val="00A92E9F"/>
    <w:rsid w:val="00B86AC4"/>
    <w:rsid w:val="00B96101"/>
    <w:rsid w:val="00BD33AA"/>
    <w:rsid w:val="00E8420C"/>
    <w:rsid w:val="00F2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3BD31E-48D9-4F52-8F07-4C613E2E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Zou</dc:creator>
  <cp:keywords/>
  <dc:description/>
  <cp:lastModifiedBy>cliff zou</cp:lastModifiedBy>
  <cp:revision>10</cp:revision>
  <dcterms:created xsi:type="dcterms:W3CDTF">2013-08-29T13:59:00Z</dcterms:created>
  <dcterms:modified xsi:type="dcterms:W3CDTF">2015-09-01T17:17:00Z</dcterms:modified>
</cp:coreProperties>
</file>