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4963" w14:textId="6AB0ABE7" w:rsidR="00015485" w:rsidRDefault="000F20BC" w:rsidP="000F20BC">
      <w:pPr>
        <w:jc w:val="center"/>
        <w:rPr>
          <w:rFonts w:ascii="Arial" w:hAnsi="Arial" w:cs="Arial"/>
          <w:b/>
          <w:sz w:val="24"/>
          <w:szCs w:val="24"/>
        </w:rPr>
      </w:pPr>
      <w:r w:rsidRPr="000F20BC">
        <w:rPr>
          <w:rFonts w:ascii="Arial" w:hAnsi="Arial" w:cs="Arial"/>
          <w:b/>
          <w:sz w:val="24"/>
          <w:szCs w:val="24"/>
        </w:rPr>
        <w:t xml:space="preserve">Possible Research Topics for CAP6135 Term Project </w:t>
      </w:r>
    </w:p>
    <w:p w14:paraId="438F4964" w14:textId="77777777" w:rsidR="000F20BC" w:rsidRPr="000F20BC" w:rsidRDefault="00015485" w:rsidP="000F20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(There are much more interesting topics. You can choose any topic that is related to computer security</w:t>
      </w:r>
      <w:r w:rsidR="000F20BC" w:rsidRPr="000F20BC">
        <w:rPr>
          <w:rFonts w:ascii="Arial" w:hAnsi="Arial" w:cs="Arial"/>
          <w:b/>
          <w:sz w:val="24"/>
          <w:szCs w:val="24"/>
        </w:rPr>
        <w:t>)</w:t>
      </w:r>
    </w:p>
    <w:p w14:paraId="438F4965" w14:textId="77777777" w:rsidR="00EB734B" w:rsidRDefault="00EB734B" w:rsidP="00EB734B">
      <w:pPr>
        <w:pStyle w:val="ListParagraph"/>
        <w:numPr>
          <w:ilvl w:val="0"/>
          <w:numId w:val="1"/>
        </w:numPr>
      </w:pPr>
      <w:r>
        <w:t xml:space="preserve">In-depth tutorial on recent cybersecurity incidents (such as Sony hack, Target breach, </w:t>
      </w:r>
      <w:r w:rsidRPr="00EB734B">
        <w:t>Stuxnet</w:t>
      </w:r>
      <w:r>
        <w:t>…..)</w:t>
      </w:r>
      <w:r w:rsidR="00026644">
        <w:t xml:space="preserve">  </w:t>
      </w:r>
    </w:p>
    <w:p w14:paraId="438F4966" w14:textId="01B50B78" w:rsidR="001D418E" w:rsidRDefault="001D418E" w:rsidP="00026644">
      <w:pPr>
        <w:pStyle w:val="ListParagraph"/>
        <w:numPr>
          <w:ilvl w:val="0"/>
          <w:numId w:val="1"/>
        </w:numPr>
      </w:pPr>
      <w:r>
        <w:t>Internet-of-Things</w:t>
      </w:r>
      <w:r w:rsidR="00245A7D">
        <w:t xml:space="preserve"> (IoT)</w:t>
      </w:r>
      <w:r>
        <w:t xml:space="preserve"> security and privacy</w:t>
      </w:r>
    </w:p>
    <w:p w14:paraId="438F4967" w14:textId="77777777" w:rsidR="001D418E" w:rsidRDefault="001D418E" w:rsidP="001D418E">
      <w:pPr>
        <w:pStyle w:val="ListParagraph"/>
        <w:numPr>
          <w:ilvl w:val="1"/>
          <w:numId w:val="1"/>
        </w:numPr>
      </w:pPr>
      <w:r>
        <w:t>Existing IoT security breach</w:t>
      </w:r>
    </w:p>
    <w:p w14:paraId="438F4968" w14:textId="77777777" w:rsidR="001D418E" w:rsidRDefault="001D418E" w:rsidP="001D418E">
      <w:pPr>
        <w:pStyle w:val="ListParagraph"/>
        <w:numPr>
          <w:ilvl w:val="1"/>
          <w:numId w:val="1"/>
        </w:numPr>
      </w:pPr>
      <w:r>
        <w:t>Research on hardware and software security vulnerability of IoT</w:t>
      </w:r>
    </w:p>
    <w:p w14:paraId="438F4969" w14:textId="77777777" w:rsidR="001D418E" w:rsidRDefault="001D418E" w:rsidP="001D418E">
      <w:pPr>
        <w:pStyle w:val="ListParagraph"/>
        <w:numPr>
          <w:ilvl w:val="0"/>
          <w:numId w:val="1"/>
        </w:numPr>
      </w:pPr>
      <w:r>
        <w:t>Wearable IoT/medical devices security and privacy</w:t>
      </w:r>
    </w:p>
    <w:p w14:paraId="438F496A" w14:textId="77777777" w:rsidR="00D375C4" w:rsidRDefault="00D375C4" w:rsidP="00D375C4">
      <w:pPr>
        <w:pStyle w:val="ListParagraph"/>
        <w:numPr>
          <w:ilvl w:val="0"/>
          <w:numId w:val="1"/>
        </w:numPr>
      </w:pPr>
      <w:r>
        <w:t>Security and privacy issues in smartphones</w:t>
      </w:r>
    </w:p>
    <w:p w14:paraId="438F496B" w14:textId="77777777" w:rsidR="00D375C4" w:rsidRDefault="00D375C4" w:rsidP="00D375C4">
      <w:pPr>
        <w:pStyle w:val="ListParagraph"/>
        <w:numPr>
          <w:ilvl w:val="1"/>
          <w:numId w:val="1"/>
        </w:numPr>
      </w:pPr>
      <w:r>
        <w:t xml:space="preserve">Jail breaking in iPhone </w:t>
      </w:r>
    </w:p>
    <w:p w14:paraId="438F496C" w14:textId="77777777" w:rsidR="00D375C4" w:rsidRDefault="00D375C4" w:rsidP="00D375C4">
      <w:pPr>
        <w:pStyle w:val="ListParagraph"/>
        <w:numPr>
          <w:ilvl w:val="1"/>
          <w:numId w:val="1"/>
        </w:numPr>
      </w:pPr>
      <w:r>
        <w:t>Worm propagation in smartphone: propagation theory, previous incident case study, etc.</w:t>
      </w:r>
    </w:p>
    <w:p w14:paraId="438F496D" w14:textId="77777777" w:rsidR="00D375C4" w:rsidRDefault="00D375C4" w:rsidP="00D375C4">
      <w:pPr>
        <w:pStyle w:val="ListParagraph"/>
        <w:numPr>
          <w:ilvl w:val="1"/>
          <w:numId w:val="1"/>
        </w:numPr>
      </w:pPr>
      <w:r>
        <w:t>Bluetooth security issue in smartphones</w:t>
      </w:r>
    </w:p>
    <w:p w14:paraId="438F496E" w14:textId="77777777" w:rsidR="00473973" w:rsidRDefault="00473973" w:rsidP="00D375C4">
      <w:pPr>
        <w:pStyle w:val="ListParagraph"/>
        <w:numPr>
          <w:ilvl w:val="1"/>
          <w:numId w:val="1"/>
        </w:numPr>
      </w:pPr>
      <w:r>
        <w:t>Vulnerability in smartphone-based payment system</w:t>
      </w:r>
    </w:p>
    <w:p w14:paraId="438F496F" w14:textId="77777777" w:rsidR="00D375C4" w:rsidRDefault="00D375C4" w:rsidP="00D375C4">
      <w:pPr>
        <w:pStyle w:val="ListParagraph"/>
        <w:numPr>
          <w:ilvl w:val="1"/>
          <w:numId w:val="1"/>
        </w:numPr>
      </w:pPr>
      <w:r>
        <w:t>Vulnerabilities brought by downloaded apps; unnecessary privilege or privilege elevation in downloaded apps.</w:t>
      </w:r>
    </w:p>
    <w:p w14:paraId="438F4970" w14:textId="77777777" w:rsidR="001F272A" w:rsidRDefault="00026644" w:rsidP="00026644">
      <w:pPr>
        <w:pStyle w:val="ListParagraph"/>
        <w:numPr>
          <w:ilvl w:val="0"/>
          <w:numId w:val="1"/>
        </w:numPr>
      </w:pPr>
      <w:r>
        <w:t>Social network security and privacy</w:t>
      </w:r>
    </w:p>
    <w:p w14:paraId="438F4971" w14:textId="77777777" w:rsidR="00026644" w:rsidRPr="00877744" w:rsidRDefault="00026644" w:rsidP="00026644">
      <w:pPr>
        <w:pStyle w:val="ListParagraph"/>
        <w:numPr>
          <w:ilvl w:val="1"/>
          <w:numId w:val="1"/>
        </w:numPr>
      </w:pPr>
      <w:r>
        <w:t xml:space="preserve">Social network based malware, such as </w:t>
      </w:r>
      <w:r w:rsidR="00351C58">
        <w:t xml:space="preserve">previously appeared malware </w:t>
      </w:r>
      <w:r w:rsidR="00877744" w:rsidRPr="00763C65">
        <w:t>Boonana, Samy, RenRen, Koobface, and SpaceFlash.</w:t>
      </w:r>
    </w:p>
    <w:p w14:paraId="438F4972" w14:textId="77777777" w:rsidR="00877744" w:rsidRPr="00015485" w:rsidRDefault="00877744" w:rsidP="00026644">
      <w:pPr>
        <w:pStyle w:val="ListParagraph"/>
        <w:numPr>
          <w:ilvl w:val="1"/>
          <w:numId w:val="1"/>
        </w:numPr>
      </w:pPr>
      <w:r w:rsidRPr="00763C65">
        <w:t>Spam in social network, such as in twitter network</w:t>
      </w:r>
    </w:p>
    <w:p w14:paraId="438F4973" w14:textId="77777777" w:rsidR="00877744" w:rsidRPr="00877744" w:rsidRDefault="00877744" w:rsidP="00026644">
      <w:pPr>
        <w:pStyle w:val="ListParagraph"/>
        <w:numPr>
          <w:ilvl w:val="1"/>
          <w:numId w:val="1"/>
        </w:numPr>
      </w:pPr>
      <w:r w:rsidRPr="00763C65">
        <w:t>Privacy vulnerability and protection; such as Facebook privacy problem</w:t>
      </w:r>
      <w:r w:rsidR="00015485" w:rsidRPr="00763C65">
        <w:t>, Google circumventing Sofari privacy protection incident</w:t>
      </w:r>
    </w:p>
    <w:p w14:paraId="438F4974" w14:textId="77777777" w:rsidR="00026644" w:rsidRDefault="00351C58" w:rsidP="00026644">
      <w:pPr>
        <w:pStyle w:val="ListParagraph"/>
        <w:numPr>
          <w:ilvl w:val="0"/>
          <w:numId w:val="1"/>
        </w:numPr>
      </w:pPr>
      <w:r>
        <w:t>Reputation assurance for online user reviewing system. How to make user reviews reliable against malicious attackers or bots (such as fake review to boost a product)</w:t>
      </w:r>
      <w:r w:rsidR="00763C65">
        <w:t>, or defend online gaming servers from automated bots</w:t>
      </w:r>
    </w:p>
    <w:p w14:paraId="438F4975" w14:textId="77777777" w:rsidR="00351C58" w:rsidRDefault="00351C58" w:rsidP="00026644">
      <w:pPr>
        <w:pStyle w:val="ListParagraph"/>
        <w:numPr>
          <w:ilvl w:val="0"/>
          <w:numId w:val="1"/>
        </w:numPr>
      </w:pPr>
      <w:r>
        <w:t>Botnet modeling, attack method, defense  (real case study, monitoring real botnet, peer-to-peer botnet)</w:t>
      </w:r>
    </w:p>
    <w:p w14:paraId="438F4976" w14:textId="77777777" w:rsidR="00351C58" w:rsidRDefault="00351C58" w:rsidP="00026644">
      <w:pPr>
        <w:pStyle w:val="ListParagraph"/>
        <w:numPr>
          <w:ilvl w:val="0"/>
          <w:numId w:val="1"/>
        </w:numPr>
      </w:pPr>
      <w:r>
        <w:t>Cloud computing security and privacy</w:t>
      </w:r>
    </w:p>
    <w:p w14:paraId="438F4977" w14:textId="77777777" w:rsidR="00351C58" w:rsidRDefault="00351C58" w:rsidP="00351C58">
      <w:pPr>
        <w:pStyle w:val="ListParagraph"/>
        <w:numPr>
          <w:ilvl w:val="1"/>
          <w:numId w:val="1"/>
        </w:numPr>
      </w:pPr>
      <w:r>
        <w:t>Virtual machine security: such as prevent information leakage among different users on the same VM or on the same physical host.</w:t>
      </w:r>
    </w:p>
    <w:p w14:paraId="438F4978" w14:textId="77777777" w:rsidR="00351C58" w:rsidRDefault="00351C58" w:rsidP="00351C58">
      <w:pPr>
        <w:pStyle w:val="ListParagraph"/>
        <w:numPr>
          <w:ilvl w:val="1"/>
          <w:numId w:val="1"/>
        </w:numPr>
      </w:pPr>
      <w:r>
        <w:t>Cloud data encryption.  How to encrypt data on cloud so that</w:t>
      </w:r>
      <w:r w:rsidR="00E54B40">
        <w:t xml:space="preserve"> the cloud provider cannot read the data and</w:t>
      </w:r>
      <w:r>
        <w:t>: (1). it can still be searched by client, (2) it can be shared by multiple users with efficient secure key management; (3). It can still support cloud provider to efficiently save storage by merging the same data together.</w:t>
      </w:r>
    </w:p>
    <w:p w14:paraId="438F4979" w14:textId="77777777" w:rsidR="00351C58" w:rsidRDefault="00E54B40" w:rsidP="00351C58">
      <w:pPr>
        <w:pStyle w:val="ListParagraph"/>
        <w:numPr>
          <w:ilvl w:val="1"/>
          <w:numId w:val="1"/>
        </w:numPr>
      </w:pPr>
      <w:r>
        <w:t>How to spread malware in cloud; how to defend malware in cloud environment</w:t>
      </w:r>
    </w:p>
    <w:p w14:paraId="438F497A" w14:textId="77777777" w:rsidR="00E54B40" w:rsidRDefault="00E54B40" w:rsidP="00E54B40">
      <w:pPr>
        <w:pStyle w:val="ListParagraph"/>
        <w:numPr>
          <w:ilvl w:val="0"/>
          <w:numId w:val="1"/>
        </w:numPr>
      </w:pPr>
      <w:r>
        <w:t>DNS security:</w:t>
      </w:r>
    </w:p>
    <w:p w14:paraId="438F497B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DNS hijacking attack and defense</w:t>
      </w:r>
    </w:p>
    <w:p w14:paraId="438F497C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DNS Poisoning attack and defense</w:t>
      </w:r>
    </w:p>
    <w:p w14:paraId="438F497D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Case study of previous appeared DNS attack incidents</w:t>
      </w:r>
    </w:p>
    <w:p w14:paraId="438F497E" w14:textId="77777777" w:rsidR="00E54B40" w:rsidRDefault="00E54B40" w:rsidP="00E54B40">
      <w:pPr>
        <w:pStyle w:val="ListParagraph"/>
        <w:numPr>
          <w:ilvl w:val="0"/>
          <w:numId w:val="1"/>
        </w:numPr>
      </w:pPr>
      <w:r>
        <w:t>Email spam and phishing defense</w:t>
      </w:r>
    </w:p>
    <w:p w14:paraId="438F497F" w14:textId="77777777" w:rsidR="000F3999" w:rsidRDefault="00E54B40" w:rsidP="000F3999">
      <w:pPr>
        <w:pStyle w:val="ListParagraph"/>
        <w:numPr>
          <w:ilvl w:val="1"/>
          <w:numId w:val="1"/>
        </w:numPr>
      </w:pPr>
      <w:r>
        <w:t>Spam detection</w:t>
      </w:r>
      <w:r w:rsidR="000F3999">
        <w:t>, filtering</w:t>
      </w:r>
    </w:p>
    <w:p w14:paraId="438F4980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lastRenderedPageBreak/>
        <w:t>Phishing attack defense</w:t>
      </w:r>
    </w:p>
    <w:p w14:paraId="438F4981" w14:textId="77777777" w:rsidR="00E54B40" w:rsidRDefault="00E54B40" w:rsidP="00E54B40">
      <w:pPr>
        <w:pStyle w:val="ListParagraph"/>
        <w:numPr>
          <w:ilvl w:val="0"/>
          <w:numId w:val="1"/>
        </w:numPr>
      </w:pPr>
      <w:r>
        <w:t>Wireless networking security</w:t>
      </w:r>
    </w:p>
    <w:p w14:paraId="438F4982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Ad hoc network secure routing</w:t>
      </w:r>
    </w:p>
    <w:p w14:paraId="438F4983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Reputation system for wireless networking</w:t>
      </w:r>
    </w:p>
    <w:p w14:paraId="438F4984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Vehicular networking security and privacy</w:t>
      </w:r>
    </w:p>
    <w:p w14:paraId="438F4985" w14:textId="77777777" w:rsidR="00E54B40" w:rsidRDefault="00E54B40" w:rsidP="00E54B40">
      <w:pPr>
        <w:pStyle w:val="ListParagraph"/>
        <w:numPr>
          <w:ilvl w:val="1"/>
          <w:numId w:val="1"/>
        </w:numPr>
      </w:pPr>
      <w:r>
        <w:t>Security and privacy protection in location service in wireless networking (such as among smart phone users)</w:t>
      </w:r>
    </w:p>
    <w:p w14:paraId="438F4986" w14:textId="77777777" w:rsidR="00763C65" w:rsidRDefault="00763C65" w:rsidP="00E54B40">
      <w:pPr>
        <w:pStyle w:val="ListParagraph"/>
        <w:numPr>
          <w:ilvl w:val="0"/>
          <w:numId w:val="1"/>
        </w:numPr>
      </w:pPr>
      <w:r>
        <w:t>Personal body area network security and privacy (for example, peacemaker security issue)</w:t>
      </w:r>
    </w:p>
    <w:p w14:paraId="438F4987" w14:textId="77777777" w:rsidR="00763C65" w:rsidRDefault="00763C65" w:rsidP="00E54B40">
      <w:pPr>
        <w:pStyle w:val="ListParagraph"/>
        <w:numPr>
          <w:ilvl w:val="0"/>
          <w:numId w:val="1"/>
        </w:numPr>
      </w:pPr>
      <w:r>
        <w:t>Wireless ad hoc network or sensor network security</w:t>
      </w:r>
    </w:p>
    <w:p w14:paraId="438F4988" w14:textId="77777777" w:rsidR="00763C65" w:rsidRDefault="00763C65" w:rsidP="00763C65">
      <w:pPr>
        <w:pStyle w:val="ListParagraph"/>
        <w:numPr>
          <w:ilvl w:val="1"/>
          <w:numId w:val="1"/>
        </w:numPr>
      </w:pPr>
      <w:r>
        <w:t>Secure routing protocols</w:t>
      </w:r>
    </w:p>
    <w:p w14:paraId="438F4989" w14:textId="77777777" w:rsidR="00763C65" w:rsidRDefault="00763C65" w:rsidP="00763C65">
      <w:pPr>
        <w:pStyle w:val="ListParagraph"/>
        <w:numPr>
          <w:ilvl w:val="1"/>
          <w:numId w:val="1"/>
        </w:numPr>
      </w:pPr>
      <w:r>
        <w:t>Detection of malicious nodes</w:t>
      </w:r>
    </w:p>
    <w:p w14:paraId="438F498A" w14:textId="77777777" w:rsidR="00763C65" w:rsidRDefault="00763C65" w:rsidP="00763C65">
      <w:pPr>
        <w:pStyle w:val="ListParagraph"/>
        <w:numPr>
          <w:ilvl w:val="0"/>
          <w:numId w:val="1"/>
        </w:numPr>
      </w:pPr>
      <w:r>
        <w:t>Location service security and privacy (such as how to protect user’s privacy when the user uses a location service such as from iPhone)</w:t>
      </w:r>
    </w:p>
    <w:p w14:paraId="438F498B" w14:textId="77777777" w:rsidR="00E54B40" w:rsidRDefault="008A697B" w:rsidP="00E54B40">
      <w:pPr>
        <w:pStyle w:val="ListParagraph"/>
        <w:numPr>
          <w:ilvl w:val="0"/>
          <w:numId w:val="1"/>
        </w:numPr>
      </w:pPr>
      <w:r>
        <w:t>Web security</w:t>
      </w:r>
    </w:p>
    <w:p w14:paraId="438F498C" w14:textId="77777777" w:rsidR="008A697B" w:rsidRDefault="008A697B" w:rsidP="008A697B">
      <w:pPr>
        <w:pStyle w:val="ListParagraph"/>
        <w:numPr>
          <w:ilvl w:val="1"/>
          <w:numId w:val="1"/>
        </w:numPr>
      </w:pPr>
      <w:r>
        <w:t>Detection of malicious web sites (for example, by using crawling and honeypots)</w:t>
      </w:r>
    </w:p>
    <w:p w14:paraId="438F498D" w14:textId="77777777" w:rsidR="008A697B" w:rsidRDefault="001D27F4" w:rsidP="008A697B">
      <w:pPr>
        <w:pStyle w:val="ListParagraph"/>
        <w:numPr>
          <w:ilvl w:val="1"/>
          <w:numId w:val="1"/>
        </w:numPr>
      </w:pPr>
      <w:r>
        <w:t>Detecting of phishing/fake websites</w:t>
      </w:r>
    </w:p>
    <w:p w14:paraId="438F498E" w14:textId="77777777" w:rsidR="001D27F4" w:rsidRDefault="001D27F4" w:rsidP="008A697B">
      <w:pPr>
        <w:pStyle w:val="ListParagraph"/>
        <w:numPr>
          <w:ilvl w:val="1"/>
          <w:numId w:val="1"/>
        </w:numPr>
      </w:pPr>
      <w:r>
        <w:t>Detecting malicious code injection</w:t>
      </w:r>
    </w:p>
    <w:p w14:paraId="438F498F" w14:textId="77777777" w:rsidR="000F3999" w:rsidRDefault="000F3999" w:rsidP="008A697B">
      <w:pPr>
        <w:pStyle w:val="ListParagraph"/>
        <w:numPr>
          <w:ilvl w:val="1"/>
          <w:numId w:val="1"/>
        </w:numPr>
      </w:pPr>
      <w:r>
        <w:t>Verifying security for all web plug-ins or extensions</w:t>
      </w:r>
    </w:p>
    <w:p w14:paraId="438F4990" w14:textId="77777777" w:rsidR="000F3999" w:rsidRDefault="000F3999" w:rsidP="008A697B">
      <w:pPr>
        <w:pStyle w:val="ListParagraph"/>
        <w:numPr>
          <w:ilvl w:val="1"/>
          <w:numId w:val="1"/>
        </w:numPr>
      </w:pPr>
      <w:r>
        <w:t>Browser history or cookie security issues and protection</w:t>
      </w:r>
    </w:p>
    <w:p w14:paraId="438F4991" w14:textId="77777777" w:rsidR="001D27F4" w:rsidRDefault="00523B78" w:rsidP="001D27F4">
      <w:pPr>
        <w:pStyle w:val="ListParagraph"/>
        <w:numPr>
          <w:ilvl w:val="0"/>
          <w:numId w:val="1"/>
        </w:numPr>
      </w:pPr>
      <w:r>
        <w:t>CAPTCHA security</w:t>
      </w:r>
      <w:r>
        <w:tab/>
      </w:r>
    </w:p>
    <w:p w14:paraId="438F4992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Image-based CAPTCHA,  video-based CAPTCHA</w:t>
      </w:r>
    </w:p>
    <w:p w14:paraId="438F4993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Improving text-based CAPTCHA</w:t>
      </w:r>
    </w:p>
    <w:p w14:paraId="438F4994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Defense against CAPTCHA human-solver attack</w:t>
      </w:r>
    </w:p>
    <w:p w14:paraId="438F4995" w14:textId="77777777" w:rsidR="00523B78" w:rsidRDefault="00523B78" w:rsidP="00523B78">
      <w:pPr>
        <w:pStyle w:val="ListParagraph"/>
        <w:numPr>
          <w:ilvl w:val="0"/>
          <w:numId w:val="1"/>
        </w:numPr>
      </w:pPr>
      <w:r>
        <w:t>Software testing and security</w:t>
      </w:r>
    </w:p>
    <w:p w14:paraId="438F4996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 xml:space="preserve">Automatic software (source code or binary code) </w:t>
      </w:r>
      <w:r w:rsidR="000F3999">
        <w:t>security analysis and testing</w:t>
      </w:r>
    </w:p>
    <w:p w14:paraId="438F4997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Formal model to detect bugs in source code</w:t>
      </w:r>
    </w:p>
    <w:p w14:paraId="438F4998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Tainted analysis for runtime vulnerability</w:t>
      </w:r>
    </w:p>
    <w:p w14:paraId="438F4999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Sandboxing</w:t>
      </w:r>
    </w:p>
    <w:p w14:paraId="438F499A" w14:textId="77777777" w:rsidR="00523B78" w:rsidRDefault="00523B78" w:rsidP="00523B78">
      <w:pPr>
        <w:pStyle w:val="ListParagraph"/>
        <w:numPr>
          <w:ilvl w:val="1"/>
          <w:numId w:val="1"/>
        </w:numPr>
      </w:pPr>
      <w:r>
        <w:t>New attacks and defenses against buffer overflow, heap overflow</w:t>
      </w:r>
    </w:p>
    <w:p w14:paraId="438F499B" w14:textId="77777777" w:rsidR="00523B78" w:rsidRDefault="00436054" w:rsidP="00523B78">
      <w:pPr>
        <w:pStyle w:val="ListParagraph"/>
        <w:numPr>
          <w:ilvl w:val="0"/>
          <w:numId w:val="1"/>
        </w:numPr>
      </w:pPr>
      <w:r>
        <w:t>RFID security and privacy</w:t>
      </w:r>
    </w:p>
    <w:p w14:paraId="438F499C" w14:textId="77777777" w:rsidR="00436054" w:rsidRDefault="00436054" w:rsidP="00436054">
      <w:pPr>
        <w:pStyle w:val="ListParagraph"/>
        <w:numPr>
          <w:ilvl w:val="1"/>
          <w:numId w:val="1"/>
        </w:numPr>
      </w:pPr>
      <w:r>
        <w:t>Privacy protection in RFID systems</w:t>
      </w:r>
    </w:p>
    <w:p w14:paraId="438F499D" w14:textId="77777777" w:rsidR="00436054" w:rsidRDefault="00436054" w:rsidP="00436054">
      <w:pPr>
        <w:pStyle w:val="ListParagraph"/>
        <w:numPr>
          <w:ilvl w:val="1"/>
          <w:numId w:val="1"/>
        </w:numPr>
      </w:pPr>
      <w:r>
        <w:t>Security protocols for RFID systems</w:t>
      </w:r>
    </w:p>
    <w:p w14:paraId="438F499E" w14:textId="77777777" w:rsidR="004E0375" w:rsidRDefault="004E0375" w:rsidP="00436054">
      <w:pPr>
        <w:pStyle w:val="ListParagraph"/>
        <w:numPr>
          <w:ilvl w:val="1"/>
          <w:numId w:val="1"/>
        </w:numPr>
      </w:pPr>
      <w:r>
        <w:t>Real attacks against car key, gas station remote key, etc.</w:t>
      </w:r>
    </w:p>
    <w:p w14:paraId="438F499F" w14:textId="77777777" w:rsidR="00436054" w:rsidRDefault="00436054" w:rsidP="00436054">
      <w:pPr>
        <w:pStyle w:val="ListParagraph"/>
        <w:numPr>
          <w:ilvl w:val="0"/>
          <w:numId w:val="1"/>
        </w:numPr>
      </w:pPr>
      <w:r>
        <w:t>Authentications</w:t>
      </w:r>
    </w:p>
    <w:p w14:paraId="438F49A0" w14:textId="77777777" w:rsidR="00436054" w:rsidRDefault="00436054" w:rsidP="00436054">
      <w:pPr>
        <w:pStyle w:val="ListParagraph"/>
        <w:numPr>
          <w:ilvl w:val="1"/>
          <w:numId w:val="1"/>
        </w:numPr>
      </w:pPr>
      <w:r>
        <w:t>New password authentication system (such as two-factor password, hash-based password)</w:t>
      </w:r>
    </w:p>
    <w:p w14:paraId="438F49A1" w14:textId="77777777" w:rsidR="00436054" w:rsidRDefault="00436054" w:rsidP="00436054">
      <w:pPr>
        <w:pStyle w:val="ListParagraph"/>
        <w:numPr>
          <w:ilvl w:val="1"/>
          <w:numId w:val="1"/>
        </w:numPr>
      </w:pPr>
      <w:r>
        <w:t>Biometric authentication system’s security problems and defense</w:t>
      </w:r>
    </w:p>
    <w:p w14:paraId="438F49A2" w14:textId="77777777" w:rsidR="00436054" w:rsidRDefault="000F3999" w:rsidP="000F3999">
      <w:pPr>
        <w:pStyle w:val="ListParagraph"/>
        <w:numPr>
          <w:ilvl w:val="0"/>
          <w:numId w:val="1"/>
        </w:numPr>
      </w:pPr>
      <w:r>
        <w:t>Hardware or physical security</w:t>
      </w:r>
      <w:r>
        <w:tab/>
      </w:r>
    </w:p>
    <w:p w14:paraId="438F49A3" w14:textId="77777777" w:rsidR="000F3999" w:rsidRDefault="000F3999" w:rsidP="000F3999">
      <w:pPr>
        <w:pStyle w:val="ListParagraph"/>
        <w:numPr>
          <w:ilvl w:val="1"/>
          <w:numId w:val="1"/>
        </w:numPr>
      </w:pPr>
      <w:r>
        <w:t>Low-level device (such as network card, Bluetooth device driver) based malware</w:t>
      </w:r>
    </w:p>
    <w:p w14:paraId="438F49A4" w14:textId="77777777" w:rsidR="000F3999" w:rsidRDefault="000F3999" w:rsidP="000F3999">
      <w:pPr>
        <w:pStyle w:val="ListParagraph"/>
        <w:numPr>
          <w:ilvl w:val="1"/>
          <w:numId w:val="1"/>
        </w:numPr>
      </w:pPr>
      <w:r>
        <w:t>Side-channel attacks (such as obtaining password/information based on sound of keyboard, computer screen light, memory chip, etc)</w:t>
      </w:r>
    </w:p>
    <w:p w14:paraId="438F49A5" w14:textId="77777777" w:rsidR="000F3999" w:rsidRDefault="00DB305F" w:rsidP="00DB305F">
      <w:pPr>
        <w:pStyle w:val="ListParagraph"/>
        <w:numPr>
          <w:ilvl w:val="0"/>
          <w:numId w:val="1"/>
        </w:numPr>
      </w:pPr>
      <w:r>
        <w:t>Database security</w:t>
      </w:r>
    </w:p>
    <w:p w14:paraId="438F49A6" w14:textId="77777777" w:rsidR="00DB305F" w:rsidRDefault="00DB305F" w:rsidP="00DB305F">
      <w:pPr>
        <w:pStyle w:val="ListParagraph"/>
        <w:numPr>
          <w:ilvl w:val="1"/>
          <w:numId w:val="1"/>
        </w:numPr>
      </w:pPr>
      <w:r>
        <w:lastRenderedPageBreak/>
        <w:t>SQL injection</w:t>
      </w:r>
    </w:p>
    <w:p w14:paraId="438F49A7" w14:textId="77777777" w:rsidR="006F6AA5" w:rsidRDefault="006F6AA5" w:rsidP="006F6AA5">
      <w:pPr>
        <w:pStyle w:val="ListParagraph"/>
        <w:numPr>
          <w:ilvl w:val="0"/>
          <w:numId w:val="1"/>
        </w:numPr>
      </w:pPr>
      <w:r>
        <w:t>Computer architecture based security</w:t>
      </w:r>
    </w:p>
    <w:p w14:paraId="438F49A8" w14:textId="77777777" w:rsidR="006F6AA5" w:rsidRDefault="006F6AA5" w:rsidP="006F6AA5">
      <w:pPr>
        <w:pStyle w:val="ListParagraph"/>
        <w:numPr>
          <w:ilvl w:val="1"/>
          <w:numId w:val="1"/>
        </w:numPr>
      </w:pPr>
      <w:r>
        <w:t>Secure CPU design</w:t>
      </w:r>
    </w:p>
    <w:p w14:paraId="438F49A9" w14:textId="77777777" w:rsidR="006F6AA5" w:rsidRDefault="006F6AA5" w:rsidP="006F6AA5">
      <w:pPr>
        <w:pStyle w:val="ListParagraph"/>
        <w:numPr>
          <w:ilvl w:val="1"/>
          <w:numId w:val="1"/>
        </w:numPr>
      </w:pPr>
      <w:r>
        <w:t>Secure memory design (e.g., each memory byte has a security bit support)</w:t>
      </w:r>
    </w:p>
    <w:p w14:paraId="438F49AA" w14:textId="77777777" w:rsidR="006F6AA5" w:rsidRDefault="006F6AA5" w:rsidP="006F6AA5">
      <w:pPr>
        <w:pStyle w:val="ListParagraph"/>
        <w:numPr>
          <w:ilvl w:val="1"/>
          <w:numId w:val="1"/>
        </w:numPr>
      </w:pPr>
      <w:r>
        <w:t>Secure cache design to defend against side channel attack</w:t>
      </w:r>
    </w:p>
    <w:p w14:paraId="438F49AB" w14:textId="77777777" w:rsidR="00F730FC" w:rsidRDefault="004E0375" w:rsidP="00F730FC">
      <w:pPr>
        <w:pStyle w:val="ListParagraph"/>
        <w:numPr>
          <w:ilvl w:val="0"/>
          <w:numId w:val="1"/>
        </w:numPr>
      </w:pPr>
      <w:r>
        <w:t>Peer-to-peer system security</w:t>
      </w:r>
    </w:p>
    <w:p w14:paraId="438F49AC" w14:textId="77777777" w:rsidR="004E0375" w:rsidRDefault="004E0375" w:rsidP="004E0375">
      <w:pPr>
        <w:pStyle w:val="ListParagraph"/>
        <w:numPr>
          <w:ilvl w:val="1"/>
          <w:numId w:val="1"/>
        </w:numPr>
      </w:pPr>
      <w:r>
        <w:t>New attack methods against existing p2p protocols such as bitTorrent</w:t>
      </w:r>
    </w:p>
    <w:p w14:paraId="438F49AD" w14:textId="77777777" w:rsidR="004E0375" w:rsidRDefault="004E0375" w:rsidP="004E0375">
      <w:pPr>
        <w:pStyle w:val="ListParagraph"/>
        <w:numPr>
          <w:ilvl w:val="1"/>
          <w:numId w:val="1"/>
        </w:numPr>
      </w:pPr>
      <w:r>
        <w:t>Security issues in p2p video streaming</w:t>
      </w:r>
    </w:p>
    <w:p w14:paraId="438F49AE" w14:textId="77777777" w:rsidR="004E0375" w:rsidRDefault="003348EE" w:rsidP="004E0375">
      <w:pPr>
        <w:pStyle w:val="ListParagraph"/>
        <w:numPr>
          <w:ilvl w:val="0"/>
          <w:numId w:val="1"/>
        </w:numPr>
      </w:pPr>
      <w:r>
        <w:t>Network security</w:t>
      </w:r>
    </w:p>
    <w:p w14:paraId="438F49AF" w14:textId="77777777" w:rsidR="003348EE" w:rsidRDefault="003348EE" w:rsidP="003348EE">
      <w:pPr>
        <w:pStyle w:val="ListParagraph"/>
        <w:numPr>
          <w:ilvl w:val="1"/>
          <w:numId w:val="1"/>
        </w:numPr>
      </w:pPr>
      <w:r>
        <w:t>Defense against distributed denial-of-service attack</w:t>
      </w:r>
    </w:p>
    <w:p w14:paraId="438F49B0" w14:textId="77777777" w:rsidR="003348EE" w:rsidRDefault="003348EE" w:rsidP="003348EE">
      <w:pPr>
        <w:pStyle w:val="ListParagraph"/>
        <w:numPr>
          <w:ilvl w:val="1"/>
          <w:numId w:val="1"/>
        </w:numPr>
      </w:pPr>
      <w:r>
        <w:t>BGP router security</w:t>
      </w:r>
    </w:p>
    <w:p w14:paraId="438F49B1" w14:textId="77777777" w:rsidR="003348EE" w:rsidRDefault="003348EE" w:rsidP="003348EE">
      <w:pPr>
        <w:pStyle w:val="ListParagraph"/>
        <w:numPr>
          <w:ilvl w:val="1"/>
          <w:numId w:val="1"/>
        </w:numPr>
      </w:pPr>
      <w:r>
        <w:t>Network traffic-based monitoring and attack detection</w:t>
      </w:r>
    </w:p>
    <w:p w14:paraId="438F49B2" w14:textId="77777777" w:rsidR="003348EE" w:rsidRDefault="003348EE" w:rsidP="003348EE">
      <w:pPr>
        <w:pStyle w:val="ListParagraph"/>
        <w:numPr>
          <w:ilvl w:val="1"/>
          <w:numId w:val="1"/>
        </w:numPr>
      </w:pPr>
      <w:r>
        <w:t>Stepping stone identification</w:t>
      </w:r>
    </w:p>
    <w:p w14:paraId="438F49B3" w14:textId="77777777" w:rsidR="003348EE" w:rsidRDefault="00A247D8" w:rsidP="003348EE">
      <w:pPr>
        <w:pStyle w:val="ListParagraph"/>
        <w:numPr>
          <w:ilvl w:val="0"/>
          <w:numId w:val="1"/>
        </w:numPr>
      </w:pPr>
      <w:r>
        <w:t>Anonymity</w:t>
      </w:r>
    </w:p>
    <w:p w14:paraId="438F49B4" w14:textId="77777777" w:rsidR="00A247D8" w:rsidRDefault="00A247D8" w:rsidP="00A247D8">
      <w:pPr>
        <w:pStyle w:val="ListParagraph"/>
        <w:numPr>
          <w:ilvl w:val="1"/>
          <w:numId w:val="1"/>
        </w:numPr>
      </w:pPr>
      <w:r>
        <w:t>Privacy-preserving data sharing</w:t>
      </w:r>
    </w:p>
    <w:p w14:paraId="438F49B5" w14:textId="77777777" w:rsidR="00A247D8" w:rsidRDefault="00A247D8" w:rsidP="00A247D8">
      <w:pPr>
        <w:pStyle w:val="ListParagraph"/>
        <w:numPr>
          <w:ilvl w:val="1"/>
          <w:numId w:val="1"/>
        </w:numPr>
      </w:pPr>
      <w:r>
        <w:t>Attacks against various anonymity protocols and systems</w:t>
      </w:r>
    </w:p>
    <w:p w14:paraId="438F49B6" w14:textId="77777777" w:rsidR="00A247D8" w:rsidRDefault="00A247D8" w:rsidP="00A247D8">
      <w:pPr>
        <w:pStyle w:val="ListParagraph"/>
        <w:numPr>
          <w:ilvl w:val="1"/>
          <w:numId w:val="1"/>
        </w:numPr>
      </w:pPr>
      <w:r>
        <w:t>Design of new/improved anonymity protocols</w:t>
      </w:r>
    </w:p>
    <w:p w14:paraId="438F49B7" w14:textId="1985BE42" w:rsidR="001D1FB3" w:rsidRDefault="001D1FB3" w:rsidP="001D1FB3">
      <w:pPr>
        <w:pStyle w:val="ListParagraph"/>
        <w:numPr>
          <w:ilvl w:val="0"/>
          <w:numId w:val="1"/>
        </w:numPr>
      </w:pPr>
      <w:r>
        <w:t>Black market study of hackers</w:t>
      </w:r>
    </w:p>
    <w:p w14:paraId="3AE09E48" w14:textId="5D973985" w:rsidR="00245A7D" w:rsidRDefault="00245A7D" w:rsidP="001D1FB3">
      <w:pPr>
        <w:pStyle w:val="ListParagraph"/>
        <w:numPr>
          <w:ilvl w:val="0"/>
          <w:numId w:val="1"/>
        </w:numPr>
      </w:pPr>
      <w:r>
        <w:t>Digital forensics</w:t>
      </w:r>
    </w:p>
    <w:p w14:paraId="0D869B94" w14:textId="06546A94" w:rsidR="00245A7D" w:rsidRDefault="00245A7D" w:rsidP="00245A7D">
      <w:pPr>
        <w:pStyle w:val="ListParagraph"/>
        <w:numPr>
          <w:ilvl w:val="1"/>
          <w:numId w:val="1"/>
        </w:numPr>
      </w:pPr>
      <w:r>
        <w:t xml:space="preserve">Information hiding (such as stenography) </w:t>
      </w:r>
    </w:p>
    <w:p w14:paraId="6F8958E6" w14:textId="6AE52822" w:rsidR="00245A7D" w:rsidRDefault="00245A7D" w:rsidP="00245A7D">
      <w:pPr>
        <w:pStyle w:val="ListParagraph"/>
        <w:numPr>
          <w:ilvl w:val="1"/>
          <w:numId w:val="1"/>
        </w:numPr>
      </w:pPr>
      <w:r>
        <w:t>Data recovery from smartphones, IoT devices</w:t>
      </w:r>
      <w:bookmarkStart w:id="0" w:name="_GoBack"/>
      <w:bookmarkEnd w:id="0"/>
    </w:p>
    <w:sectPr w:rsidR="0024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2B8"/>
    <w:multiLevelType w:val="hybridMultilevel"/>
    <w:tmpl w:val="2AD2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6"/>
    <w:rsid w:val="00015485"/>
    <w:rsid w:val="00026644"/>
    <w:rsid w:val="000F20BC"/>
    <w:rsid w:val="000F3999"/>
    <w:rsid w:val="001D1FB3"/>
    <w:rsid w:val="001D27F4"/>
    <w:rsid w:val="001D418E"/>
    <w:rsid w:val="001F272A"/>
    <w:rsid w:val="00245A7D"/>
    <w:rsid w:val="003348EE"/>
    <w:rsid w:val="00351C58"/>
    <w:rsid w:val="00436054"/>
    <w:rsid w:val="00473973"/>
    <w:rsid w:val="004E0375"/>
    <w:rsid w:val="00523B78"/>
    <w:rsid w:val="006F6AA5"/>
    <w:rsid w:val="00763C65"/>
    <w:rsid w:val="00877744"/>
    <w:rsid w:val="008A697B"/>
    <w:rsid w:val="00A247D8"/>
    <w:rsid w:val="00C05F56"/>
    <w:rsid w:val="00D375C4"/>
    <w:rsid w:val="00DB305F"/>
    <w:rsid w:val="00E54B40"/>
    <w:rsid w:val="00EB734B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4963"/>
  <w15:docId w15:val="{5685AE06-139E-4433-8376-A43D10A9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2012-01-27T19:04:00Z</dcterms:created>
  <dcterms:modified xsi:type="dcterms:W3CDTF">2016-01-13T04:00:00Z</dcterms:modified>
</cp:coreProperties>
</file>