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E38DF" w14:textId="77777777" w:rsidR="00F0698E" w:rsidRPr="00F0698E" w:rsidRDefault="00862680" w:rsidP="00F06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COT6410 Topics for Final Exam</w:t>
      </w:r>
      <w:r w:rsidR="00A759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F188DCA" w14:textId="77777777"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462DC" w14:textId="54C83212" w:rsidR="00F0698E" w:rsidRPr="00971E2A" w:rsidRDefault="00862680" w:rsidP="00F06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2A">
        <w:rPr>
          <w:rFonts w:ascii="Times New Roman" w:eastAsia="Times New Roman" w:hAnsi="Times New Roman" w:cs="Times New Roman"/>
          <w:b/>
          <w:bCs/>
          <w:sz w:val="24"/>
          <w:szCs w:val="24"/>
        </w:rPr>
        <w:t>Computability Theory</w:t>
      </w:r>
      <w:r w:rsidR="007B7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(E1 on Tuesday, April 15)</w:t>
      </w:r>
    </w:p>
    <w:p w14:paraId="5F518203" w14:textId="77777777" w:rsidR="00184689" w:rsidRDefault="00184689" w:rsidP="0018468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Relations between rec, re, co-re, re-complete, non-re/non-co-re</w:t>
      </w:r>
    </w:p>
    <w:p w14:paraId="54F5A31A" w14:textId="77777777" w:rsidR="00184689" w:rsidRDefault="00184689" w:rsidP="0018468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Proofs about relations, e.g., re &amp; co-re =&gt; decidable;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union of re and rec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 but can be rec</w:t>
      </w:r>
    </w:p>
    <w:p w14:paraId="6E7EF981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Use of quantified decidable predicates to categorize complexity</w:t>
      </w:r>
    </w:p>
    <w:p w14:paraId="1836BAA2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Reduction</w:t>
      </w:r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 xml:space="preserve"> (many-one); degrees of </w:t>
      </w:r>
      <w:proofErr w:type="spellStart"/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>unsolvability</w:t>
      </w:r>
      <w:proofErr w:type="spellEnd"/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 xml:space="preserve"> (many-one)</w:t>
      </w:r>
    </w:p>
    <w:p w14:paraId="06A29A91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Rice’s Theorem (including its proof)</w:t>
      </w:r>
    </w:p>
    <w:p w14:paraId="27106B9E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Applications of Rice’s Theorem</w:t>
      </w:r>
    </w:p>
    <w:p w14:paraId="3BFD560E" w14:textId="77777777" w:rsidR="006D582F" w:rsidRDefault="006D582F" w:rsidP="006D582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Proof of re-completeness (re and know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re-complete reduces to problem)</w:t>
      </w:r>
    </w:p>
    <w:p w14:paraId="00DB1FC5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Basic decidability results in formal grammars</w:t>
      </w:r>
    </w:p>
    <w:p w14:paraId="715E8362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Trace languages (CSL) and complement of trace languages (CFL)</w:t>
      </w:r>
    </w:p>
    <w:p w14:paraId="51E336FF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 =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53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* for CFL, 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9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C6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CSL</w:t>
      </w:r>
    </w:p>
    <w:p w14:paraId="14C1A556" w14:textId="77777777" w:rsidR="00184689" w:rsidRPr="00184689" w:rsidRDefault="00184689" w:rsidP="0018468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For CFL L, L =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14:paraId="63F09FC5" w14:textId="77777777" w:rsidR="00184689" w:rsidRPr="00184689" w:rsidRDefault="0018468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For CFL L,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4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n L</w:t>
      </w:r>
      <w:r w:rsidRPr="0018468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L</w:t>
      </w:r>
      <w:r w:rsidRPr="0018468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n+</w:t>
      </w:r>
      <w:proofErr w:type="gramStart"/>
      <w:r w:rsidRPr="0018468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14:paraId="212E2601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Post Correspondence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Problem</w:t>
      </w:r>
    </w:p>
    <w:p w14:paraId="0274BB40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PCP and context free grammars</w:t>
      </w:r>
    </w:p>
    <w:p w14:paraId="53403348" w14:textId="77777777" w:rsidR="00A75909" w:rsidRDefault="004D77FC" w:rsidP="004D77F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From any PCP instance, P, can specify CFGs, G1 and G2, such that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C7"/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(G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9"/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C6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iff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 has a solution</w:t>
      </w:r>
    </w:p>
    <w:p w14:paraId="58FEF3DF" w14:textId="3FD8D9AB" w:rsidR="00AC403A" w:rsidRDefault="00AC403A" w:rsidP="004D77F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Merging these together to new grammar G with start symbol S and rule</w:t>
      </w:r>
    </w:p>
    <w:p w14:paraId="47DE8D20" w14:textId="7D18FD0C" w:rsidR="00AC403A" w:rsidRDefault="00AC403A" w:rsidP="004D77F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S1 | S2 where S1 is start symbol of G1 and S2 is start symbol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og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G2 we have that G is ambiguous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iff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 has a solution</w:t>
      </w:r>
    </w:p>
    <w:p w14:paraId="60FC315D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PCP and context sensitive grammars</w:t>
      </w:r>
    </w:p>
    <w:p w14:paraId="45FEB652" w14:textId="1096C29C" w:rsidR="004D77FC" w:rsidRDefault="004D77FC" w:rsidP="004D77F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From any PCP instance, P, can specify CSG, G, such that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L(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9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C6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iff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 has a solution; it is also the case that L(G)</w:t>
      </w:r>
      <w:r w:rsidR="00AC403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infinite if so</w:t>
      </w:r>
    </w:p>
    <w:p w14:paraId="42B0B82F" w14:textId="6725124A" w:rsidR="00AC403A" w:rsidRDefault="00AC403A" w:rsidP="004D77F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Note that this is second proof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udecidability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emptiness for CSG</w:t>
      </w:r>
    </w:p>
    <w:p w14:paraId="57A53317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PSG</w:t>
      </w:r>
    </w:p>
    <w:p w14:paraId="77A5E83F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 xml:space="preserve">Given TM, M, can specify PSG, G, such that </w:t>
      </w:r>
      <w:proofErr w:type="gramStart"/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L(</w:t>
      </w:r>
      <w:proofErr w:type="gramEnd"/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G) = L(M)</w:t>
      </w:r>
    </w:p>
    <w:p w14:paraId="32CBB27F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Every PSL 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homomorphic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image of </w:t>
      </w:r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CSL</w:t>
      </w:r>
    </w:p>
    <w:p w14:paraId="4B8B847C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Quotient</w:t>
      </w:r>
    </w:p>
    <w:p w14:paraId="4266546D" w14:textId="77777777" w:rsidR="00A75909" w:rsidRDefault="00A75909" w:rsidP="00A7590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 xml:space="preserve">Given TM, M, can specify CFGs, G1 and G2, such that </w:t>
      </w:r>
      <w:proofErr w:type="gramStart"/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L(</w:t>
      </w:r>
      <w:proofErr w:type="gramEnd"/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G1)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L(G2)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77FC">
        <w:rPr>
          <w:rFonts w:ascii="Times New Roman" w:eastAsia="Times New Roman" w:hAnsi="Times New Roman" w:cs="Times New Roman"/>
          <w:bCs/>
          <w:sz w:val="24"/>
          <w:szCs w:val="24"/>
        </w:rPr>
        <w:t>= L(M)</w:t>
      </w:r>
    </w:p>
    <w:p w14:paraId="6AC1A918" w14:textId="77777777" w:rsidR="00862680" w:rsidRDefault="00862680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86B1B0" w14:textId="77777777" w:rsidR="00AC403A" w:rsidRDefault="00AC40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280F335" w14:textId="43BB8FC1" w:rsidR="00862680" w:rsidRPr="00971E2A" w:rsidRDefault="00862680" w:rsidP="00F06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1E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Complexity Theory</w:t>
      </w:r>
      <w:r w:rsidR="00A759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(E2 on Thursday, April </w:t>
      </w:r>
      <w:r w:rsidR="007B7B2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A759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FF0AE6" w14:textId="77777777" w:rsidR="006D582F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P, NP</w:t>
      </w:r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 xml:space="preserve">verification </w:t>
      </w:r>
      <w:proofErr w:type="spellStart"/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proofErr w:type="spellEnd"/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non-det. Solution</w:t>
      </w:r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co-NP, N</w:t>
      </w:r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>P-Complete</w:t>
      </w:r>
    </w:p>
    <w:p w14:paraId="1E5200CF" w14:textId="77777777" w:rsidR="00862680" w:rsidRDefault="00862680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FP, FNP, </w:t>
      </w:r>
      <w:r w:rsidR="00184689">
        <w:rPr>
          <w:rFonts w:ascii="Times New Roman" w:eastAsia="Times New Roman" w:hAnsi="Times New Roman" w:cs="Times New Roman"/>
          <w:bCs/>
          <w:sz w:val="24"/>
          <w:szCs w:val="24"/>
        </w:rPr>
        <w:t xml:space="preserve">TFNP,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NP-Easy, NP-Hard, NP-Equivalent</w:t>
      </w:r>
      <w:r w:rsidR="00184689">
        <w:rPr>
          <w:rFonts w:ascii="Times New Roman" w:eastAsia="Times New Roman" w:hAnsi="Times New Roman" w:cs="Times New Roman"/>
          <w:bCs/>
          <w:sz w:val="24"/>
          <w:szCs w:val="24"/>
        </w:rPr>
        <w:t>, PSPACE</w:t>
      </w:r>
    </w:p>
    <w:p w14:paraId="4AF5C437" w14:textId="77777777" w:rsidR="00CA687C" w:rsidRDefault="00CA687C" w:rsidP="008626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Problems I will focus on</w:t>
      </w:r>
    </w:p>
    <w:p w14:paraId="5175429A" w14:textId="77777777" w:rsidR="00F805E5" w:rsidRDefault="00862680" w:rsidP="00F805E5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SAT, 3-SAT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SubsetSum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Partition, </w:t>
      </w:r>
      <w:r w:rsidR="00184689">
        <w:rPr>
          <w:rFonts w:ascii="Times New Roman" w:eastAsia="Times New Roman" w:hAnsi="Times New Roman" w:cs="Times New Roman"/>
          <w:bCs/>
          <w:sz w:val="24"/>
          <w:szCs w:val="24"/>
        </w:rPr>
        <w:t>Bin Packing, Knapsack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k-vertex cover,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k-coloring</w:t>
      </w:r>
      <w:r w:rsidR="006D582F">
        <w:rPr>
          <w:rFonts w:ascii="Times New Roman" w:eastAsia="Times New Roman" w:hAnsi="Times New Roman" w:cs="Times New Roman"/>
          <w:bCs/>
          <w:sz w:val="24"/>
          <w:szCs w:val="24"/>
        </w:rPr>
        <w:t xml:space="preserve"> (3-coloring)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5909">
        <w:rPr>
          <w:rFonts w:ascii="Times New Roman" w:eastAsia="Times New Roman" w:hAnsi="Times New Roman" w:cs="Times New Roman"/>
          <w:bCs/>
          <w:sz w:val="24"/>
          <w:szCs w:val="24"/>
        </w:rPr>
        <w:t>Hamiltonian circuit</w:t>
      </w:r>
      <w:r w:rsidR="00F04283">
        <w:rPr>
          <w:rFonts w:ascii="Times New Roman" w:eastAsia="Times New Roman" w:hAnsi="Times New Roman" w:cs="Times New Roman"/>
          <w:bCs/>
          <w:sz w:val="24"/>
          <w:szCs w:val="24"/>
        </w:rPr>
        <w:t>, Travelling Salesman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br/>
        <w:t>Deadline scheduling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br/>
        <w:t>Scheduling heuristics and anomalies</w:t>
      </w:r>
    </w:p>
    <w:p w14:paraId="1A88F8DF" w14:textId="77777777" w:rsidR="00F805E5" w:rsidRPr="00BA13DB" w:rsidRDefault="00F805E5" w:rsidP="00F805E5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Unit execution scheduling of tree/forest and of anti-tree/anti-forest</w:t>
      </w:r>
    </w:p>
    <w:p w14:paraId="13C03E35" w14:textId="77777777" w:rsidR="00F805E5" w:rsidRDefault="00043A82" w:rsidP="00CA687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Integer Linear Programming </w:t>
      </w:r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 xml:space="preserve">Feasibility </w:t>
      </w:r>
    </w:p>
    <w:p w14:paraId="511F3DC3" w14:textId="77777777" w:rsidR="00862680" w:rsidRDefault="00F805E5" w:rsidP="00F805E5">
      <w:pPr>
        <w:spacing w:after="0" w:line="240" w:lineRule="auto"/>
        <w:ind w:left="900"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43A82">
        <w:rPr>
          <w:rFonts w:ascii="Times New Roman" w:eastAsia="Times New Roman" w:hAnsi="Times New Roman" w:cs="Times New Roman"/>
          <w:bCs/>
          <w:sz w:val="24"/>
          <w:szCs w:val="24"/>
        </w:rPr>
        <w:t>s there an assignment that satisfies the constraints</w:t>
      </w:r>
      <w:proofErr w:type="gramStart"/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  <w:r w:rsidR="00CA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0-1 case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7E15E433" w14:textId="77777777" w:rsidR="00AC403A" w:rsidRDefault="00AC403A" w:rsidP="00AC403A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Relation of ILP to subset sum</w:t>
      </w:r>
    </w:p>
    <w:p w14:paraId="367667F6" w14:textId="28E06626" w:rsidR="00AC403A" w:rsidRDefault="00AC403A" w:rsidP="00AC403A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Independent set problem for undirected graph</w:t>
      </w:r>
    </w:p>
    <w:p w14:paraId="369138C2" w14:textId="77777777" w:rsidR="00F805E5" w:rsidRDefault="00862680" w:rsidP="00CA687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Optimization versions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SubsetSum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(closest to goal)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t>, Partition (closest to split)</w:t>
      </w:r>
    </w:p>
    <w:p w14:paraId="7C3B38EC" w14:textId="77777777" w:rsidR="00F805E5" w:rsidRDefault="00862680" w:rsidP="00CA687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-coloring (min coloring), k-vertex cover (min vertex cover</w:t>
      </w:r>
      <w:r w:rsidR="00BA13D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703BCC2" w14:textId="77777777" w:rsidR="00F04283" w:rsidRDefault="00F04283" w:rsidP="00CA687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min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sum of weights for TS, rather than setting fixed goal</w:t>
      </w:r>
    </w:p>
    <w:p w14:paraId="356D1E3E" w14:textId="77777777" w:rsidR="00F805E5" w:rsidRDefault="00BA13DB" w:rsidP="00CA687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Integer linear programm</w:t>
      </w:r>
      <w:r w:rsidR="00F805E5">
        <w:rPr>
          <w:rFonts w:ascii="Times New Roman" w:eastAsia="Times New Roman" w:hAnsi="Times New Roman" w:cs="Times New Roman"/>
          <w:bCs/>
          <w:sz w:val="24"/>
          <w:szCs w:val="24"/>
        </w:rPr>
        <w:t>ing optimality</w:t>
      </w:r>
    </w:p>
    <w:p w14:paraId="143B8B96" w14:textId="4B66B6C8" w:rsidR="00AC403A" w:rsidRDefault="00F805E5" w:rsidP="00AC403A">
      <w:pPr>
        <w:spacing w:after="0" w:line="240" w:lineRule="auto"/>
        <w:ind w:left="900"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BA13DB">
        <w:rPr>
          <w:rFonts w:ascii="Times New Roman" w:eastAsia="Times New Roman" w:hAnsi="Times New Roman" w:cs="Times New Roman"/>
          <w:bCs/>
          <w:sz w:val="24"/>
          <w:szCs w:val="24"/>
        </w:rPr>
        <w:t>hat is the solution that minimizes or 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ximizes some objective function?</w:t>
      </w:r>
    </w:p>
    <w:p w14:paraId="66C56701" w14:textId="77777777" w:rsidR="00AC403A" w:rsidRDefault="00AC403A"/>
    <w:sectPr w:rsidR="00AC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6E6"/>
    <w:multiLevelType w:val="hybridMultilevel"/>
    <w:tmpl w:val="54EC36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4457B"/>
    <w:multiLevelType w:val="hybridMultilevel"/>
    <w:tmpl w:val="A05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E"/>
    <w:rsid w:val="00043A82"/>
    <w:rsid w:val="00184689"/>
    <w:rsid w:val="004D77FC"/>
    <w:rsid w:val="006D582F"/>
    <w:rsid w:val="007B7B2E"/>
    <w:rsid w:val="00862680"/>
    <w:rsid w:val="00971E2A"/>
    <w:rsid w:val="00A75909"/>
    <w:rsid w:val="00AC403A"/>
    <w:rsid w:val="00AE3364"/>
    <w:rsid w:val="00BA13DB"/>
    <w:rsid w:val="00CA687C"/>
    <w:rsid w:val="00D13CA6"/>
    <w:rsid w:val="00D660F5"/>
    <w:rsid w:val="00F01385"/>
    <w:rsid w:val="00F04283"/>
    <w:rsid w:val="00F0698E"/>
    <w:rsid w:val="00F805E5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31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698E"/>
    <w:rPr>
      <w:b/>
      <w:bCs/>
    </w:rPr>
  </w:style>
  <w:style w:type="paragraph" w:styleId="ListParagraph">
    <w:name w:val="List Paragraph"/>
    <w:basedOn w:val="Normal"/>
    <w:uiPriority w:val="34"/>
    <w:qFormat/>
    <w:rsid w:val="00F0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698E"/>
    <w:rPr>
      <w:b/>
      <w:bCs/>
    </w:rPr>
  </w:style>
  <w:style w:type="paragraph" w:styleId="ListParagraph">
    <w:name w:val="List Paragraph"/>
    <w:basedOn w:val="Normal"/>
    <w:uiPriority w:val="34"/>
    <w:qFormat/>
    <w:rsid w:val="00F0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2056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Hughes</cp:lastModifiedBy>
  <cp:revision>4</cp:revision>
  <cp:lastPrinted>2014-04-06T18:59:00Z</cp:lastPrinted>
  <dcterms:created xsi:type="dcterms:W3CDTF">2014-04-06T18:59:00Z</dcterms:created>
  <dcterms:modified xsi:type="dcterms:W3CDTF">2014-04-10T13:37:00Z</dcterms:modified>
</cp:coreProperties>
</file>