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F" w:rsidRDefault="00D77552" w:rsidP="00C54C56">
      <w:pPr>
        <w:pStyle w:val="Title"/>
        <w:spacing w:line="360" w:lineRule="auto"/>
      </w:pPr>
      <w:bookmarkStart w:id="0" w:name="_GoBack"/>
      <w:bookmarkEnd w:id="0"/>
      <w:r>
        <w:t>REU Summer 2013</w:t>
      </w:r>
    </w:p>
    <w:p w:rsidR="004633EB" w:rsidRDefault="008F22EC" w:rsidP="00C54C56">
      <w:pPr>
        <w:pStyle w:val="Subtitle"/>
        <w:spacing w:line="360" w:lineRule="auto"/>
      </w:pPr>
      <w:r>
        <w:t>Exercises</w:t>
      </w:r>
      <w:r w:rsidR="00D77552">
        <w:t>. Session 5</w:t>
      </w:r>
    </w:p>
    <w:p w:rsidR="00D77552" w:rsidRDefault="00D77552" w:rsidP="00D775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Implement the Lucas-Kanade Optical flow algorithm. Follow the directions from Dr Shah's class.</w:t>
      </w:r>
    </w:p>
    <w:p w:rsidR="00D77552" w:rsidRDefault="00B73900" w:rsidP="00C54C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 w:rsidRPr="00D77552">
        <w:rPr>
          <w:rFonts w:ascii="AdvP4B45E8" w:hAnsi="AdvP4B45E8" w:cs="AdvP4B45E8"/>
          <w:sz w:val="20"/>
          <w:szCs w:val="20"/>
        </w:rPr>
        <w:t>Download another implementation</w:t>
      </w:r>
      <w:r w:rsidR="002401D4" w:rsidRPr="00D77552">
        <w:rPr>
          <w:rFonts w:ascii="AdvP4B45E8" w:hAnsi="AdvP4B45E8" w:cs="AdvP4B45E8"/>
          <w:sz w:val="20"/>
          <w:szCs w:val="20"/>
        </w:rPr>
        <w:t>s</w:t>
      </w:r>
      <w:r w:rsidRPr="00D77552">
        <w:rPr>
          <w:rFonts w:ascii="AdvP4B45E8" w:hAnsi="AdvP4B45E8" w:cs="AdvP4B45E8"/>
          <w:sz w:val="20"/>
          <w:szCs w:val="20"/>
        </w:rPr>
        <w:t xml:space="preserve"> of Optical Flow from Ce Liu</w:t>
      </w:r>
      <w:r w:rsidR="002401D4" w:rsidRPr="00D77552">
        <w:rPr>
          <w:rFonts w:ascii="AdvP4B45E8" w:hAnsi="AdvP4B45E8" w:cs="AdvP4B45E8"/>
          <w:sz w:val="20"/>
          <w:szCs w:val="20"/>
        </w:rPr>
        <w:t>, and Tomas Brox</w:t>
      </w:r>
      <w:r w:rsidRPr="00D77552">
        <w:rPr>
          <w:rFonts w:ascii="AdvP4B45E8" w:hAnsi="AdvP4B45E8" w:cs="AdvP4B45E8"/>
          <w:sz w:val="20"/>
          <w:szCs w:val="20"/>
        </w:rPr>
        <w:t xml:space="preserve"> webpage</w:t>
      </w:r>
      <w:r w:rsidR="002401D4" w:rsidRPr="00D77552">
        <w:rPr>
          <w:rFonts w:ascii="AdvP4B45E8" w:hAnsi="AdvP4B45E8" w:cs="AdvP4B45E8"/>
          <w:sz w:val="20"/>
          <w:szCs w:val="20"/>
        </w:rPr>
        <w:t>s</w:t>
      </w:r>
      <w:r w:rsidRPr="00D77552">
        <w:rPr>
          <w:rFonts w:ascii="AdvP4B45E8" w:hAnsi="AdvP4B45E8" w:cs="AdvP4B45E8"/>
          <w:sz w:val="20"/>
          <w:szCs w:val="20"/>
        </w:rPr>
        <w:t xml:space="preserve">. </w:t>
      </w:r>
      <w:hyperlink r:id="rId6" w:history="1">
        <w:r w:rsidR="00D77552" w:rsidRPr="004420DF">
          <w:rPr>
            <w:rStyle w:val="Hyperlink"/>
            <w:rFonts w:ascii="AdvP4B45E8" w:hAnsi="AdvP4B45E8" w:cs="AdvP4B45E8"/>
            <w:sz w:val="20"/>
            <w:szCs w:val="20"/>
          </w:rPr>
          <w:t>http://people.csail.mit.edu/celiu/OpticalFlow/</w:t>
        </w:r>
      </w:hyperlink>
    </w:p>
    <w:p w:rsidR="00D77552" w:rsidRDefault="00776360" w:rsidP="00D77552">
      <w:pPr>
        <w:pStyle w:val="ListParagraph"/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hyperlink r:id="rId7" w:history="1">
        <w:r w:rsidR="00D77552" w:rsidRPr="004420DF">
          <w:rPr>
            <w:rStyle w:val="Hyperlink"/>
            <w:rFonts w:ascii="AdvP4B45E8" w:hAnsi="AdvP4B45E8" w:cs="AdvP4B45E8"/>
            <w:sz w:val="20"/>
            <w:szCs w:val="20"/>
          </w:rPr>
          <w:t>http://lmb.informatik.uni-freiburg.de/resources/binaries/pami2010Matlab.zip</w:t>
        </w:r>
      </w:hyperlink>
    </w:p>
    <w:p w:rsidR="00B73900" w:rsidRDefault="00B73900" w:rsidP="00D77552">
      <w:pPr>
        <w:pStyle w:val="ListParagraph"/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>Test the optical flow</w:t>
      </w:r>
      <w:r w:rsidR="002401D4">
        <w:rPr>
          <w:rFonts w:ascii="AdvP4B45E8" w:hAnsi="AdvP4B45E8" w:cs="AdvP4B45E8"/>
          <w:sz w:val="20"/>
          <w:szCs w:val="20"/>
        </w:rPr>
        <w:t>s</w:t>
      </w:r>
      <w:r>
        <w:rPr>
          <w:rFonts w:ascii="AdvP4B45E8" w:hAnsi="AdvP4B45E8" w:cs="AdvP4B45E8"/>
          <w:sz w:val="20"/>
          <w:szCs w:val="20"/>
        </w:rPr>
        <w:t xml:space="preserve"> in </w:t>
      </w:r>
      <w:r w:rsidR="002401D4">
        <w:rPr>
          <w:rFonts w:ascii="AdvP4B45E8" w:hAnsi="AdvP4B45E8" w:cs="AdvP4B45E8"/>
          <w:sz w:val="20"/>
          <w:szCs w:val="20"/>
        </w:rPr>
        <w:t xml:space="preserve">some </w:t>
      </w:r>
      <w:r>
        <w:rPr>
          <w:rFonts w:ascii="AdvP4B45E8" w:hAnsi="AdvP4B45E8" w:cs="AdvP4B45E8"/>
          <w:sz w:val="20"/>
          <w:szCs w:val="20"/>
        </w:rPr>
        <w:t>couple of images that you can get.</w:t>
      </w:r>
      <w:r w:rsidR="002401D4">
        <w:rPr>
          <w:rFonts w:ascii="AdvP4B45E8" w:hAnsi="AdvP4B45E8" w:cs="AdvP4B45E8"/>
          <w:sz w:val="20"/>
          <w:szCs w:val="20"/>
        </w:rPr>
        <w:t xml:space="preserve"> From your point of view which one is better? </w:t>
      </w:r>
      <w:r>
        <w:rPr>
          <w:rFonts w:ascii="AdvP4B45E8" w:hAnsi="AdvP4B45E8" w:cs="AdvP4B45E8"/>
          <w:sz w:val="20"/>
          <w:szCs w:val="20"/>
        </w:rPr>
        <w:t xml:space="preserve"> </w:t>
      </w:r>
    </w:p>
    <w:p w:rsidR="009F1591" w:rsidRDefault="00D77552" w:rsidP="008F2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 xml:space="preserve">Implement a Bag of Words approach classification using the 15 scene categories dataset. Use SIFT dense sampling as image descriptor. </w:t>
      </w:r>
    </w:p>
    <w:p w:rsidR="00D77552" w:rsidRDefault="00D77552" w:rsidP="00D77552">
      <w:pPr>
        <w:pStyle w:val="ListParagraph"/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 xml:space="preserve">A common way to show classification results is called n-fold cross validation. In this approach, you split your data in n subfolders. Pick one folder as testing data, and use the remaining n-1 folders images as training data, and only. Repeat the process for all the subfolders. Your result is </w:t>
      </w:r>
      <w:r w:rsidR="005D12A0">
        <w:rPr>
          <w:rFonts w:ascii="AdvP4B45E8" w:hAnsi="AdvP4B45E8" w:cs="AdvP4B45E8"/>
          <w:sz w:val="20"/>
          <w:szCs w:val="20"/>
        </w:rPr>
        <w:t xml:space="preserve">reported as </w:t>
      </w:r>
      <w:r>
        <w:rPr>
          <w:rFonts w:ascii="AdvP4B45E8" w:hAnsi="AdvP4B45E8" w:cs="AdvP4B45E8"/>
          <w:sz w:val="20"/>
          <w:szCs w:val="20"/>
        </w:rPr>
        <w:t xml:space="preserve">the average accuracy of the n </w:t>
      </w:r>
      <w:r w:rsidR="005D12A0">
        <w:rPr>
          <w:rFonts w:ascii="AdvP4B45E8" w:hAnsi="AdvP4B45E8" w:cs="AdvP4B45E8"/>
          <w:sz w:val="20"/>
          <w:szCs w:val="20"/>
        </w:rPr>
        <w:t xml:space="preserve">tries. </w:t>
      </w:r>
    </w:p>
    <w:p w:rsidR="005D12A0" w:rsidRPr="00D77552" w:rsidRDefault="005D12A0" w:rsidP="00D77552">
      <w:pPr>
        <w:pStyle w:val="ListParagraph"/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>Report your accuracy using 5-fold cross validation.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</w:p>
    <w:p w:rsidR="009F1591" w:rsidRPr="00F900B2" w:rsidRDefault="009F1591" w:rsidP="008F22EC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sectPr w:rsidR="009F1591" w:rsidRPr="00F900B2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45E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D54488"/>
    <w:multiLevelType w:val="hybridMultilevel"/>
    <w:tmpl w:val="5FB65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4D39"/>
    <w:multiLevelType w:val="hybridMultilevel"/>
    <w:tmpl w:val="77543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795E"/>
    <w:multiLevelType w:val="hybridMultilevel"/>
    <w:tmpl w:val="A420C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8F"/>
    <w:rsid w:val="001D378E"/>
    <w:rsid w:val="002401D4"/>
    <w:rsid w:val="00445E30"/>
    <w:rsid w:val="004633EB"/>
    <w:rsid w:val="00466C8F"/>
    <w:rsid w:val="005D12A0"/>
    <w:rsid w:val="00776360"/>
    <w:rsid w:val="007D2D14"/>
    <w:rsid w:val="0085209B"/>
    <w:rsid w:val="008F22EC"/>
    <w:rsid w:val="009F1591"/>
    <w:rsid w:val="00B30410"/>
    <w:rsid w:val="00B5062E"/>
    <w:rsid w:val="00B73900"/>
    <w:rsid w:val="00C54C56"/>
    <w:rsid w:val="00D77552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mb.informatik.uni-freiburg.de/resources/binaries/pami2010Matlab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csail.mit.edu/celiu/OpticalFl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gonzalo</cp:lastModifiedBy>
  <cp:revision>2</cp:revision>
  <dcterms:created xsi:type="dcterms:W3CDTF">2013-05-20T11:56:00Z</dcterms:created>
  <dcterms:modified xsi:type="dcterms:W3CDTF">2013-05-20T11:56:00Z</dcterms:modified>
</cp:coreProperties>
</file>