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8F" w:rsidRDefault="00466C8F" w:rsidP="00C54C56">
      <w:pPr>
        <w:pStyle w:val="Title"/>
        <w:spacing w:line="360" w:lineRule="auto"/>
      </w:pPr>
      <w:r>
        <w:t>REU Summer 2012</w:t>
      </w:r>
    </w:p>
    <w:p w:rsidR="004633EB" w:rsidRDefault="008F22EC" w:rsidP="00C54C56">
      <w:pPr>
        <w:pStyle w:val="Subtitle"/>
        <w:spacing w:line="360" w:lineRule="auto"/>
      </w:pPr>
      <w:r>
        <w:t>Exercises</w:t>
      </w:r>
      <w:r w:rsidR="00466C8F">
        <w:t>. Session 1</w:t>
      </w:r>
    </w:p>
    <w:p w:rsidR="00466C8F" w:rsidRDefault="00466C8F" w:rsidP="00C54C56">
      <w:pPr>
        <w:spacing w:line="360" w:lineRule="auto"/>
      </w:pPr>
    </w:p>
    <w:p w:rsidR="00466C8F" w:rsidRDefault="00466C8F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t xml:space="preserve">1) </w:t>
      </w:r>
      <w:r w:rsidR="0085209B">
        <w:rPr>
          <w:rFonts w:ascii="AdvP4B45E8" w:hAnsi="AdvP4B45E8" w:cs="AdvP4B45E8"/>
          <w:sz w:val="20"/>
          <w:szCs w:val="20"/>
        </w:rPr>
        <w:t xml:space="preserve">Using the </w:t>
      </w:r>
      <w:proofErr w:type="spellStart"/>
      <w:r w:rsidR="0085209B">
        <w:rPr>
          <w:rFonts w:ascii="AdvP4B45E8" w:hAnsi="AdvP4B45E8" w:cs="AdvP4B45E8"/>
          <w:sz w:val="20"/>
          <w:szCs w:val="20"/>
        </w:rPr>
        <w:t>Matlab</w:t>
      </w:r>
      <w:proofErr w:type="spellEnd"/>
      <w:r w:rsidR="0085209B">
        <w:rPr>
          <w:rFonts w:ascii="AdvP4B45E8" w:hAnsi="AdvP4B45E8" w:cs="AdvP4B45E8"/>
          <w:sz w:val="20"/>
          <w:szCs w:val="20"/>
        </w:rPr>
        <w:t xml:space="preserve"> </w:t>
      </w:r>
      <w:r w:rsidR="0085209B">
        <w:rPr>
          <w:rFonts w:ascii="AdvP470E21" w:hAnsi="AdvP470E21" w:cs="AdvP470E21"/>
          <w:sz w:val="20"/>
          <w:szCs w:val="20"/>
        </w:rPr>
        <w:t xml:space="preserve">rgb2hsv </w:t>
      </w:r>
      <w:r w:rsidR="0085209B">
        <w:rPr>
          <w:rFonts w:ascii="AdvP4B45E8" w:hAnsi="AdvP4B45E8" w:cs="AdvP4B45E8"/>
          <w:sz w:val="20"/>
          <w:szCs w:val="20"/>
        </w:rPr>
        <w:t xml:space="preserve">function, write a program to display the individual hue, saturation and value channels of a given RGB </w:t>
      </w:r>
      <w:proofErr w:type="spellStart"/>
      <w:r w:rsidR="0085209B">
        <w:rPr>
          <w:rFonts w:ascii="AdvP4B45E8" w:hAnsi="AdvP4B45E8" w:cs="AdvP4B45E8"/>
          <w:sz w:val="20"/>
          <w:szCs w:val="20"/>
        </w:rPr>
        <w:t>colour</w:t>
      </w:r>
      <w:proofErr w:type="spellEnd"/>
      <w:r w:rsidR="0085209B">
        <w:rPr>
          <w:rFonts w:ascii="AdvP4B45E8" w:hAnsi="AdvP4B45E8" w:cs="AdvP4B45E8"/>
          <w:sz w:val="20"/>
          <w:szCs w:val="20"/>
        </w:rPr>
        <w:t xml:space="preserve"> image</w:t>
      </w:r>
    </w:p>
    <w:p w:rsidR="00B5062E" w:rsidRDefault="00B5062E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p w:rsidR="0085209B" w:rsidRDefault="00B5062E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>Help</w:t>
      </w:r>
      <w:r w:rsidR="0085209B">
        <w:rPr>
          <w:rFonts w:ascii="AdvP4B45E8" w:hAnsi="AdvP4B45E8" w:cs="AdvP4B45E8"/>
          <w:sz w:val="20"/>
          <w:szCs w:val="20"/>
        </w:rPr>
        <w:t xml:space="preserve">: </w:t>
      </w:r>
    </w:p>
    <w:p w:rsidR="00B5062E" w:rsidRDefault="00B5062E" w:rsidP="00C54C56">
      <w:pPr>
        <w:autoSpaceDE w:val="0"/>
        <w:autoSpaceDN w:val="0"/>
        <w:adjustRightInd w:val="0"/>
        <w:spacing w:after="0" w:line="360" w:lineRule="auto"/>
      </w:pPr>
      <w:r>
        <w:rPr>
          <w:noProof/>
        </w:rPr>
        <w:drawing>
          <wp:inline distT="0" distB="0" distL="0" distR="0">
            <wp:extent cx="4182110" cy="977900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2E" w:rsidRDefault="00B5062E" w:rsidP="00C54C56">
      <w:pPr>
        <w:autoSpaceDE w:val="0"/>
        <w:autoSpaceDN w:val="0"/>
        <w:adjustRightInd w:val="0"/>
        <w:spacing w:after="0" w:line="360" w:lineRule="auto"/>
      </w:pPr>
    </w:p>
    <w:p w:rsidR="00F900B2" w:rsidRDefault="00B5062E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t>2)</w:t>
      </w:r>
      <w:r w:rsidR="00F900B2">
        <w:t xml:space="preserve"> </w:t>
      </w:r>
      <w:r w:rsidR="00F900B2">
        <w:rPr>
          <w:rFonts w:ascii="AdvP4B45E8" w:hAnsi="AdvP4B45E8" w:cs="AdvP4B45E8"/>
          <w:sz w:val="20"/>
          <w:szCs w:val="20"/>
        </w:rPr>
        <w:t xml:space="preserve">Considering the Roberts and </w:t>
      </w:r>
      <w:proofErr w:type="spellStart"/>
      <w:r w:rsidR="00F900B2">
        <w:rPr>
          <w:rFonts w:ascii="AdvP4B45E8" w:hAnsi="AdvP4B45E8" w:cs="AdvP4B45E8"/>
          <w:sz w:val="20"/>
          <w:szCs w:val="20"/>
        </w:rPr>
        <w:t>Sobel</w:t>
      </w:r>
      <w:proofErr w:type="spellEnd"/>
      <w:r w:rsidR="00F900B2">
        <w:rPr>
          <w:rFonts w:ascii="AdvP4B45E8" w:hAnsi="AdvP4B45E8" w:cs="AdvP4B45E8"/>
          <w:sz w:val="20"/>
          <w:szCs w:val="20"/>
        </w:rPr>
        <w:t xml:space="preserve"> edge detectors (see slides), apply them to three-channel RGB images and display the results. Display the results as a three-channel </w:t>
      </w:r>
      <w:proofErr w:type="spellStart"/>
      <w:r w:rsidR="00F900B2">
        <w:rPr>
          <w:rFonts w:ascii="AdvP4B45E8" w:hAnsi="AdvP4B45E8" w:cs="AdvP4B45E8"/>
          <w:sz w:val="20"/>
          <w:szCs w:val="20"/>
        </w:rPr>
        <w:t>colour</w:t>
      </w:r>
      <w:proofErr w:type="spellEnd"/>
      <w:r w:rsidR="00F900B2">
        <w:rPr>
          <w:rFonts w:ascii="AdvP4B45E8" w:hAnsi="AdvP4B45E8" w:cs="AdvP4B45E8"/>
          <w:sz w:val="20"/>
          <w:szCs w:val="20"/>
        </w:rPr>
        <w:t xml:space="preserve"> image and as individual </w:t>
      </w:r>
      <w:proofErr w:type="spellStart"/>
      <w:r w:rsidR="00F900B2">
        <w:rPr>
          <w:rFonts w:ascii="AdvP4B45E8" w:hAnsi="AdvP4B45E8" w:cs="AdvP4B45E8"/>
          <w:sz w:val="20"/>
          <w:szCs w:val="20"/>
        </w:rPr>
        <w:t>colour</w:t>
      </w:r>
      <w:proofErr w:type="spellEnd"/>
      <w:r w:rsidR="00F900B2">
        <w:rPr>
          <w:rFonts w:ascii="AdvP4B45E8" w:hAnsi="AdvP4B45E8" w:cs="AdvP4B45E8"/>
          <w:sz w:val="20"/>
          <w:szCs w:val="20"/>
        </w:rPr>
        <w:t xml:space="preserve"> channels (one per figure).</w:t>
      </w:r>
    </w:p>
    <w:p w:rsidR="00B5062E" w:rsidRDefault="00F900B2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 xml:space="preserve">Note how some of the edge responses relate to distinct </w:t>
      </w:r>
      <w:proofErr w:type="spellStart"/>
      <w:r>
        <w:rPr>
          <w:rFonts w:ascii="AdvP4B45E8" w:hAnsi="AdvP4B45E8" w:cs="AdvP4B45E8"/>
          <w:sz w:val="20"/>
          <w:szCs w:val="20"/>
        </w:rPr>
        <w:t>colour</w:t>
      </w:r>
      <w:proofErr w:type="spellEnd"/>
      <w:r>
        <w:rPr>
          <w:rFonts w:ascii="AdvP4B45E8" w:hAnsi="AdvP4B45E8" w:cs="AdvP4B45E8"/>
          <w:sz w:val="20"/>
          <w:szCs w:val="20"/>
        </w:rPr>
        <w:t xml:space="preserve"> channels or </w:t>
      </w:r>
      <w:proofErr w:type="spellStart"/>
      <w:r>
        <w:rPr>
          <w:rFonts w:ascii="AdvP4B45E8" w:hAnsi="AdvP4B45E8" w:cs="AdvP4B45E8"/>
          <w:sz w:val="20"/>
          <w:szCs w:val="20"/>
        </w:rPr>
        <w:t>colours</w:t>
      </w:r>
      <w:proofErr w:type="spellEnd"/>
      <w:r>
        <w:rPr>
          <w:rFonts w:ascii="AdvP4B45E8" w:hAnsi="AdvP4B45E8" w:cs="AdvP4B45E8"/>
          <w:sz w:val="20"/>
          <w:szCs w:val="20"/>
        </w:rPr>
        <w:t xml:space="preserve"> within the image. When an edge is visible in white in the edge-detected three-channel image, what does this mean? Repeat  this task for the HSV </w:t>
      </w:r>
      <w:proofErr w:type="spellStart"/>
      <w:r>
        <w:rPr>
          <w:rFonts w:ascii="AdvP4B45E8" w:hAnsi="AdvP4B45E8" w:cs="AdvP4B45E8"/>
          <w:sz w:val="20"/>
          <w:szCs w:val="20"/>
        </w:rPr>
        <w:t>colour</w:t>
      </w:r>
      <w:proofErr w:type="spellEnd"/>
      <w:r>
        <w:rPr>
          <w:rFonts w:ascii="AdvP4B45E8" w:hAnsi="AdvP4B45E8" w:cs="AdvP4B45E8"/>
          <w:sz w:val="20"/>
          <w:szCs w:val="20"/>
        </w:rPr>
        <w:t xml:space="preserve"> space. How do the results differ in this case?</w:t>
      </w:r>
    </w:p>
    <w:p w:rsidR="001D378E" w:rsidRDefault="001D378E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p w:rsidR="001D378E" w:rsidRPr="001D378E" w:rsidRDefault="001D378E" w:rsidP="00C54C56">
      <w:pPr>
        <w:autoSpaceDE w:val="0"/>
        <w:autoSpaceDN w:val="0"/>
        <w:adjustRightInd w:val="0"/>
        <w:spacing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 xml:space="preserve">3) In the code that calculate the Smoothing Gaussian, the filtering (convolution) is performed in 2 steps: </w:t>
      </w:r>
      <w:r w:rsidRPr="001D378E">
        <w:rPr>
          <w:rFonts w:ascii="AdvP4B45E8" w:hAnsi="AdvP4B45E8" w:cs="AdvP4B45E8"/>
          <w:sz w:val="20"/>
          <w:szCs w:val="20"/>
        </w:rPr>
        <w:t>temp=conv2(double(image),double(</w:t>
      </w:r>
      <w:proofErr w:type="spellStart"/>
      <w:r w:rsidRPr="001D378E">
        <w:rPr>
          <w:rFonts w:ascii="AdvP4B45E8" w:hAnsi="AdvP4B45E8" w:cs="AdvP4B45E8"/>
          <w:sz w:val="20"/>
          <w:szCs w:val="20"/>
        </w:rPr>
        <w:t>gaussiano</w:t>
      </w:r>
      <w:proofErr w:type="spellEnd"/>
      <w:r w:rsidRPr="001D378E">
        <w:rPr>
          <w:rFonts w:ascii="AdvP4B45E8" w:hAnsi="AdvP4B45E8" w:cs="AdvP4B45E8"/>
          <w:sz w:val="20"/>
          <w:szCs w:val="20"/>
        </w:rPr>
        <w:t>),'same');</w:t>
      </w:r>
      <w:r>
        <w:rPr>
          <w:rFonts w:ascii="AdvP4B45E8" w:hAnsi="AdvP4B45E8" w:cs="AdvP4B45E8"/>
          <w:sz w:val="20"/>
          <w:szCs w:val="20"/>
        </w:rPr>
        <w:br/>
      </w:r>
      <w:r w:rsidRPr="001D378E">
        <w:rPr>
          <w:rFonts w:ascii="AdvP4B45E8" w:hAnsi="AdvP4B45E8" w:cs="AdvP4B45E8"/>
          <w:sz w:val="20"/>
          <w:szCs w:val="20"/>
        </w:rPr>
        <w:t>smooth=conv2(double(temp),double(</w:t>
      </w:r>
      <w:proofErr w:type="spellStart"/>
      <w:r w:rsidRPr="001D378E">
        <w:rPr>
          <w:rFonts w:ascii="AdvP4B45E8" w:hAnsi="AdvP4B45E8" w:cs="AdvP4B45E8"/>
          <w:sz w:val="20"/>
          <w:szCs w:val="20"/>
        </w:rPr>
        <w:t>gaussiano</w:t>
      </w:r>
      <w:proofErr w:type="spellEnd"/>
      <w:r w:rsidRPr="001D378E">
        <w:rPr>
          <w:rFonts w:ascii="AdvP4B45E8" w:hAnsi="AdvP4B45E8" w:cs="AdvP4B45E8"/>
          <w:sz w:val="20"/>
          <w:szCs w:val="20"/>
        </w:rPr>
        <w:t>'),'same');</w:t>
      </w:r>
    </w:p>
    <w:p w:rsidR="001D378E" w:rsidRDefault="001D378E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 xml:space="preserve">instead of a single convolution of a rectangular Kernel. Why do you think it was done in this way? How could you build the </w:t>
      </w:r>
      <w:proofErr w:type="spellStart"/>
      <w:r w:rsidR="00B73900">
        <w:rPr>
          <w:rFonts w:ascii="AdvP4B45E8" w:hAnsi="AdvP4B45E8" w:cs="AdvP4B45E8"/>
          <w:sz w:val="20"/>
          <w:szCs w:val="20"/>
        </w:rPr>
        <w:t>Sobel</w:t>
      </w:r>
      <w:proofErr w:type="spellEnd"/>
      <w:r w:rsidR="00B73900">
        <w:rPr>
          <w:rFonts w:ascii="AdvP4B45E8" w:hAnsi="AdvP4B45E8" w:cs="AdvP4B45E8"/>
          <w:sz w:val="20"/>
          <w:szCs w:val="20"/>
        </w:rPr>
        <w:t xml:space="preserve"> Kernel in the same way?.</w:t>
      </w:r>
    </w:p>
    <w:p w:rsidR="00B73900" w:rsidRDefault="00B73900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p w:rsidR="00B73900" w:rsidRDefault="00B73900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>4) Download another implementation</w:t>
      </w:r>
      <w:r w:rsidR="002401D4">
        <w:rPr>
          <w:rFonts w:ascii="AdvP4B45E8" w:hAnsi="AdvP4B45E8" w:cs="AdvP4B45E8"/>
          <w:sz w:val="20"/>
          <w:szCs w:val="20"/>
        </w:rPr>
        <w:t>s</w:t>
      </w:r>
      <w:r>
        <w:rPr>
          <w:rFonts w:ascii="AdvP4B45E8" w:hAnsi="AdvP4B45E8" w:cs="AdvP4B45E8"/>
          <w:sz w:val="20"/>
          <w:szCs w:val="20"/>
        </w:rPr>
        <w:t xml:space="preserve"> of Optical Flow from </w:t>
      </w:r>
      <w:proofErr w:type="spellStart"/>
      <w:r>
        <w:rPr>
          <w:rFonts w:ascii="AdvP4B45E8" w:hAnsi="AdvP4B45E8" w:cs="AdvP4B45E8"/>
          <w:sz w:val="20"/>
          <w:szCs w:val="20"/>
        </w:rPr>
        <w:t>Ce</w:t>
      </w:r>
      <w:proofErr w:type="spellEnd"/>
      <w:r>
        <w:rPr>
          <w:rFonts w:ascii="AdvP4B45E8" w:hAnsi="AdvP4B45E8" w:cs="AdvP4B45E8"/>
          <w:sz w:val="20"/>
          <w:szCs w:val="20"/>
        </w:rPr>
        <w:t xml:space="preserve"> Liu</w:t>
      </w:r>
      <w:r w:rsidR="002401D4">
        <w:rPr>
          <w:rFonts w:ascii="AdvP4B45E8" w:hAnsi="AdvP4B45E8" w:cs="AdvP4B45E8"/>
          <w:sz w:val="20"/>
          <w:szCs w:val="20"/>
        </w:rPr>
        <w:t xml:space="preserve">, and Tomas </w:t>
      </w:r>
      <w:proofErr w:type="spellStart"/>
      <w:r w:rsidR="002401D4">
        <w:rPr>
          <w:rFonts w:ascii="AdvP4B45E8" w:hAnsi="AdvP4B45E8" w:cs="AdvP4B45E8"/>
          <w:sz w:val="20"/>
          <w:szCs w:val="20"/>
        </w:rPr>
        <w:t>Brox</w:t>
      </w:r>
      <w:proofErr w:type="spellEnd"/>
      <w:r>
        <w:rPr>
          <w:rFonts w:ascii="AdvP4B45E8" w:hAnsi="AdvP4B45E8" w:cs="AdvP4B45E8"/>
          <w:sz w:val="20"/>
          <w:szCs w:val="20"/>
        </w:rPr>
        <w:t xml:space="preserve"> </w:t>
      </w:r>
      <w:proofErr w:type="spellStart"/>
      <w:r>
        <w:rPr>
          <w:rFonts w:ascii="AdvP4B45E8" w:hAnsi="AdvP4B45E8" w:cs="AdvP4B45E8"/>
          <w:sz w:val="20"/>
          <w:szCs w:val="20"/>
        </w:rPr>
        <w:t>webpage</w:t>
      </w:r>
      <w:r w:rsidR="002401D4">
        <w:rPr>
          <w:rFonts w:ascii="AdvP4B45E8" w:hAnsi="AdvP4B45E8" w:cs="AdvP4B45E8"/>
          <w:sz w:val="20"/>
          <w:szCs w:val="20"/>
        </w:rPr>
        <w:t>s</w:t>
      </w:r>
      <w:proofErr w:type="spellEnd"/>
      <w:r>
        <w:rPr>
          <w:rFonts w:ascii="AdvP4B45E8" w:hAnsi="AdvP4B45E8" w:cs="AdvP4B45E8"/>
          <w:sz w:val="20"/>
          <w:szCs w:val="20"/>
        </w:rPr>
        <w:t xml:space="preserve">. </w:t>
      </w:r>
      <w:r w:rsidRPr="00B73900">
        <w:rPr>
          <w:rFonts w:ascii="AdvP4B45E8" w:hAnsi="AdvP4B45E8" w:cs="AdvP4B45E8"/>
          <w:sz w:val="20"/>
          <w:szCs w:val="20"/>
        </w:rPr>
        <w:t>http://people.csail.mit.edu/celiu/OpticalFlow/</w:t>
      </w:r>
    </w:p>
    <w:p w:rsidR="002401D4" w:rsidRDefault="002401D4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 w:rsidRPr="002401D4">
        <w:rPr>
          <w:rFonts w:ascii="AdvP4B45E8" w:hAnsi="AdvP4B45E8" w:cs="AdvP4B45E8"/>
          <w:sz w:val="20"/>
          <w:szCs w:val="20"/>
        </w:rPr>
        <w:t>http://lmb.informatik.uni-freiburg.de/resources/binaries/pami2010Matlab.zip</w:t>
      </w:r>
    </w:p>
    <w:p w:rsidR="00B73900" w:rsidRDefault="00B73900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  <w:r>
        <w:rPr>
          <w:rFonts w:ascii="AdvP4B45E8" w:hAnsi="AdvP4B45E8" w:cs="AdvP4B45E8"/>
          <w:sz w:val="20"/>
          <w:szCs w:val="20"/>
        </w:rPr>
        <w:t>Test the optical flow</w:t>
      </w:r>
      <w:r w:rsidR="002401D4">
        <w:rPr>
          <w:rFonts w:ascii="AdvP4B45E8" w:hAnsi="AdvP4B45E8" w:cs="AdvP4B45E8"/>
          <w:sz w:val="20"/>
          <w:szCs w:val="20"/>
        </w:rPr>
        <w:t>s</w:t>
      </w:r>
      <w:r>
        <w:rPr>
          <w:rFonts w:ascii="AdvP4B45E8" w:hAnsi="AdvP4B45E8" w:cs="AdvP4B45E8"/>
          <w:sz w:val="20"/>
          <w:szCs w:val="20"/>
        </w:rPr>
        <w:t xml:space="preserve"> in </w:t>
      </w:r>
      <w:r w:rsidR="002401D4">
        <w:rPr>
          <w:rFonts w:ascii="AdvP4B45E8" w:hAnsi="AdvP4B45E8" w:cs="AdvP4B45E8"/>
          <w:sz w:val="20"/>
          <w:szCs w:val="20"/>
        </w:rPr>
        <w:t xml:space="preserve">some </w:t>
      </w:r>
      <w:r>
        <w:rPr>
          <w:rFonts w:ascii="AdvP4B45E8" w:hAnsi="AdvP4B45E8" w:cs="AdvP4B45E8"/>
          <w:sz w:val="20"/>
          <w:szCs w:val="20"/>
        </w:rPr>
        <w:t>couple of images that you can get.</w:t>
      </w:r>
      <w:r w:rsidR="002401D4">
        <w:rPr>
          <w:rFonts w:ascii="AdvP4B45E8" w:hAnsi="AdvP4B45E8" w:cs="AdvP4B45E8"/>
          <w:sz w:val="20"/>
          <w:szCs w:val="20"/>
        </w:rPr>
        <w:t xml:space="preserve"> From your point of view which one is better? </w:t>
      </w:r>
      <w:r>
        <w:rPr>
          <w:rFonts w:ascii="AdvP4B45E8" w:hAnsi="AdvP4B45E8" w:cs="AdvP4B45E8"/>
          <w:sz w:val="20"/>
          <w:szCs w:val="20"/>
        </w:rPr>
        <w:t xml:space="preserve"> </w:t>
      </w:r>
    </w:p>
    <w:p w:rsidR="008F22EC" w:rsidRDefault="008F22EC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p w:rsidR="008F22EC" w:rsidRDefault="008F22EC" w:rsidP="00C54C56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p w:rsidR="008F22EC" w:rsidRDefault="008F22EC" w:rsidP="008F22EC">
      <w:pPr>
        <w:pStyle w:val="Subtitle"/>
        <w:spacing w:line="360" w:lineRule="auto"/>
      </w:pPr>
      <w:r>
        <w:lastRenderedPageBreak/>
        <w:t>Homework. Session 1</w:t>
      </w: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  <w:r>
        <w:t>Minimum Required.</w:t>
      </w:r>
    </w:p>
    <w:p w:rsidR="008F22EC" w:rsidRDefault="008F22EC" w:rsidP="009F15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Implement </w:t>
      </w:r>
      <w:r w:rsidR="009F1591">
        <w:t>the Lucas-</w:t>
      </w:r>
      <w:proofErr w:type="spellStart"/>
      <w:r>
        <w:t>Kanade</w:t>
      </w:r>
      <w:proofErr w:type="spellEnd"/>
      <w:r>
        <w:t xml:space="preserve"> Optical flow</w:t>
      </w:r>
      <w:r w:rsidR="009F1591">
        <w:t xml:space="preserve"> algorithm. Follow the directions from Dr Shah's class.</w:t>
      </w: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  <w:r>
        <w:t>Desirable.</w:t>
      </w:r>
    </w:p>
    <w:p w:rsidR="009F1591" w:rsidRDefault="009F1591" w:rsidP="009F15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>Implement the Lucas-</w:t>
      </w:r>
      <w:proofErr w:type="spellStart"/>
      <w:r>
        <w:t>Kanade</w:t>
      </w:r>
      <w:proofErr w:type="spellEnd"/>
      <w:r>
        <w:t xml:space="preserve"> pyramidal algorithm</w:t>
      </w: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</w:p>
    <w:p w:rsidR="009F1591" w:rsidRDefault="009F1591" w:rsidP="008F22EC">
      <w:pPr>
        <w:autoSpaceDE w:val="0"/>
        <w:autoSpaceDN w:val="0"/>
        <w:adjustRightInd w:val="0"/>
        <w:spacing w:after="0" w:line="360" w:lineRule="auto"/>
      </w:pPr>
    </w:p>
    <w:p w:rsidR="009F1591" w:rsidRPr="00F900B2" w:rsidRDefault="009F1591" w:rsidP="008F22EC">
      <w:pPr>
        <w:autoSpaceDE w:val="0"/>
        <w:autoSpaceDN w:val="0"/>
        <w:adjustRightInd w:val="0"/>
        <w:spacing w:after="0" w:line="360" w:lineRule="auto"/>
        <w:rPr>
          <w:rFonts w:ascii="AdvP4B45E8" w:hAnsi="AdvP4B45E8" w:cs="AdvP4B45E8"/>
          <w:sz w:val="20"/>
          <w:szCs w:val="20"/>
        </w:rPr>
      </w:pPr>
    </w:p>
    <w:sectPr w:rsidR="009F1591" w:rsidRPr="00F900B2" w:rsidSect="0046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B45E8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70E2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E50"/>
    <w:multiLevelType w:val="hybridMultilevel"/>
    <w:tmpl w:val="658635A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66C8F"/>
    <w:rsid w:val="001D378E"/>
    <w:rsid w:val="002401D4"/>
    <w:rsid w:val="00445E30"/>
    <w:rsid w:val="004633EB"/>
    <w:rsid w:val="00466C8F"/>
    <w:rsid w:val="007D2D14"/>
    <w:rsid w:val="0085209B"/>
    <w:rsid w:val="008F22EC"/>
    <w:rsid w:val="009F1591"/>
    <w:rsid w:val="00B30410"/>
    <w:rsid w:val="00B5062E"/>
    <w:rsid w:val="00B73900"/>
    <w:rsid w:val="00C54C56"/>
    <w:rsid w:val="00F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3EB"/>
  </w:style>
  <w:style w:type="paragraph" w:styleId="Heading1">
    <w:name w:val="heading 1"/>
    <w:basedOn w:val="Normal"/>
    <w:next w:val="Normal"/>
    <w:link w:val="Heading1Char"/>
    <w:uiPriority w:val="9"/>
    <w:qFormat/>
    <w:rsid w:val="00466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6C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6C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</cp:revision>
  <dcterms:created xsi:type="dcterms:W3CDTF">2012-05-10T01:42:00Z</dcterms:created>
  <dcterms:modified xsi:type="dcterms:W3CDTF">2012-05-15T01:56:00Z</dcterms:modified>
</cp:coreProperties>
</file>