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B6" w:rsidRDefault="00C065B6" w:rsidP="00BD43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Junior Knights Course II Picture Homework</w:t>
      </w:r>
    </w:p>
    <w:p w:rsidR="00C065B6" w:rsidRDefault="00C065B6" w:rsidP="00BD43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B6">
        <w:rPr>
          <w:rFonts w:ascii="Times New Roman" w:hAnsi="Times New Roman" w:cs="Times New Roman"/>
          <w:b/>
          <w:sz w:val="24"/>
          <w:szCs w:val="24"/>
          <w:u w:val="single"/>
        </w:rPr>
        <w:t>Part A: Swap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Left and Right</w:t>
      </w:r>
      <w:r w:rsidRPr="00C06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Halves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function to imageproc.c (or imageprog.py) that takes in a picture and swaps the left "half" of the picture with the right half. For example, if we were to carry out the operation on the array pictured below: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  <w:t>123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129</w:t>
      </w:r>
      <w:r>
        <w:rPr>
          <w:rFonts w:ascii="Times New Roman" w:hAnsi="Times New Roman" w:cs="Times New Roman"/>
          <w:sz w:val="24"/>
          <w:szCs w:val="24"/>
        </w:rPr>
        <w:tab/>
        <w:t>212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ab/>
        <w:t>112</w:t>
      </w:r>
      <w:r>
        <w:rPr>
          <w:rFonts w:ascii="Times New Roman" w:hAnsi="Times New Roman" w:cs="Times New Roman"/>
          <w:sz w:val="24"/>
          <w:szCs w:val="24"/>
        </w:rPr>
        <w:tab/>
        <w:t>145</w:t>
      </w:r>
      <w:r>
        <w:rPr>
          <w:rFonts w:ascii="Times New Roman" w:hAnsi="Times New Roman" w:cs="Times New Roman"/>
          <w:sz w:val="24"/>
          <w:szCs w:val="24"/>
        </w:rPr>
        <w:tab/>
        <w:t>223</w:t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resultant picture would be: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  <w:t>123</w:t>
      </w:r>
      <w:r>
        <w:rPr>
          <w:rFonts w:ascii="Times New Roman" w:hAnsi="Times New Roman" w:cs="Times New Roman"/>
          <w:sz w:val="24"/>
          <w:szCs w:val="24"/>
        </w:rPr>
        <w:tab/>
        <w:t>93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ab/>
        <w:t>212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234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ab/>
        <w:t>89</w:t>
      </w:r>
      <w:r>
        <w:rPr>
          <w:rFonts w:ascii="Times New Roman" w:hAnsi="Times New Roman" w:cs="Times New Roman"/>
          <w:sz w:val="24"/>
          <w:szCs w:val="24"/>
        </w:rPr>
        <w:tab/>
        <w:t>213</w:t>
      </w:r>
      <w:r>
        <w:rPr>
          <w:rFonts w:ascii="Times New Roman" w:hAnsi="Times New Roman" w:cs="Times New Roman"/>
          <w:sz w:val="24"/>
          <w:szCs w:val="24"/>
        </w:rPr>
        <w:tab/>
        <w:t>112</w:t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picture had an odd number of rows, you would have to decide if the left side was 1 pixel shorter than the right side of vice</w:t>
      </w:r>
      <w:r w:rsidR="00BD43FE">
        <w:rPr>
          <w:rFonts w:ascii="Times New Roman" w:hAnsi="Times New Roman" w:cs="Times New Roman"/>
          <w:sz w:val="24"/>
          <w:szCs w:val="24"/>
        </w:rPr>
        <w:t xml:space="preserve"> versa.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dit your main so that it prompts the user to enter a picture file, applies this transformation and stores the result in a file of the user's choice.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B: Swap Top and Bottom Halves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similar transformation as part A, but this time split the picture horizontally and put the top half on the bottom and vice versa.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C: Lighten a Picture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function that takes in a picture and a real number constant in between 0 and 1. Your function should multiply each pixel by this constant and store the nearest integer as the output pixel. Edit your main to allow the user to manipulate a picture in this manner.</w:t>
      </w:r>
    </w:p>
    <w:p w:rsidR="00C065B6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A3" w:rsidRDefault="00C065B6" w:rsidP="00BD43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D: </w:t>
      </w:r>
      <w:r w:rsidR="005D18A3">
        <w:rPr>
          <w:rFonts w:ascii="Times New Roman" w:hAnsi="Times New Roman" w:cs="Times New Roman"/>
          <w:b/>
          <w:sz w:val="24"/>
          <w:szCs w:val="24"/>
          <w:u w:val="single"/>
        </w:rPr>
        <w:t>Stretch the Middle of the Picture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function that crops out the left and right 25% of input image and widens what remains by a factor of two. Accomplish the widening by repeating each pixel value twice. For example, if the input image was: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065B6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output image would be: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 with odd-sized column lengths as you see fit.</w:t>
      </w: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E: Make Your Own Transformation</w:t>
      </w:r>
    </w:p>
    <w:p w:rsidR="005D18A3" w:rsidRPr="005D18A3" w:rsidRDefault="005D18A3" w:rsidP="00BD43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own function and try your own picture transformations!</w:t>
      </w:r>
    </w:p>
    <w:sectPr w:rsidR="005D18A3" w:rsidRPr="005D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B6"/>
    <w:rsid w:val="00566F1C"/>
    <w:rsid w:val="005B0023"/>
    <w:rsid w:val="005D18A3"/>
    <w:rsid w:val="00BD43FE"/>
    <w:rsid w:val="00C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dmarino</dc:creator>
  <cp:lastModifiedBy>dmarino</cp:lastModifiedBy>
  <cp:revision>1</cp:revision>
  <dcterms:created xsi:type="dcterms:W3CDTF">2013-04-19T21:21:00Z</dcterms:created>
  <dcterms:modified xsi:type="dcterms:W3CDTF">2013-04-19T21:46:00Z</dcterms:modified>
</cp:coreProperties>
</file>