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24" w:rsidRDefault="00BA3324" w:rsidP="00BA3324">
      <w:pPr>
        <w:jc w:val="both"/>
        <w:rPr>
          <w:b/>
        </w:rPr>
      </w:pPr>
      <w:r>
        <w:rPr>
          <w:b/>
        </w:rPr>
        <w:t>while Loop</w:t>
      </w:r>
    </w:p>
    <w:p w:rsidR="00BA3324" w:rsidRDefault="00BA3324" w:rsidP="00BA3324">
      <w:pPr>
        <w:jc w:val="both"/>
        <w:rPr>
          <w:b/>
          <w:u w:val="single"/>
        </w:rPr>
      </w:pPr>
    </w:p>
    <w:p w:rsidR="00BA3324" w:rsidRDefault="00BA3324" w:rsidP="00BA3324">
      <w:pPr>
        <w:jc w:val="both"/>
        <w:rPr>
          <w:i/>
        </w:rPr>
      </w:pPr>
      <w:r>
        <w:rPr>
          <w:i/>
        </w:rPr>
        <w:t>Motivation</w:t>
      </w:r>
    </w:p>
    <w:p w:rsidR="003A3CB5" w:rsidRDefault="00EF6CB3" w:rsidP="007E02EF">
      <w:pPr>
        <w:jc w:val="both"/>
      </w:pPr>
    </w:p>
    <w:p w:rsidR="00BA3324" w:rsidRDefault="00BA3324" w:rsidP="007E02EF">
      <w:pPr>
        <w:jc w:val="both"/>
      </w:pPr>
      <w:r>
        <w:t>There are some types of situations where we want repetition, but we don't know exactly how many times we want to repeat a set of steps. In these situations, a while loop is desireable. Consider the following game you probably played as a child: You guess a number from 1 to 100 that someone else is thinking of. Whenever you make a guess, they tell you higher or lower. You continue guessing until you get the number.</w:t>
      </w:r>
    </w:p>
    <w:p w:rsidR="00BA3324" w:rsidRDefault="00BA3324" w:rsidP="007E02EF">
      <w:pPr>
        <w:jc w:val="both"/>
      </w:pPr>
    </w:p>
    <w:p w:rsidR="00BA3324" w:rsidRDefault="00BA3324" w:rsidP="007E02EF">
      <w:pPr>
        <w:jc w:val="both"/>
      </w:pPr>
      <w:r>
        <w:t>Depending on who is playing the game, it could run a different number of turns. In essence, what controls the end of the game isn't the number of turns, but whether or not you've guessed the correct number.</w:t>
      </w:r>
    </w:p>
    <w:p w:rsidR="00BA3324" w:rsidRDefault="00BA3324" w:rsidP="007E02EF">
      <w:pPr>
        <w:jc w:val="both"/>
      </w:pPr>
    </w:p>
    <w:p w:rsidR="00BA3324" w:rsidRDefault="00BA3324" w:rsidP="007E02EF">
      <w:pPr>
        <w:jc w:val="both"/>
      </w:pPr>
      <w:r>
        <w:t>The while loop encapsulates this type of situation best. Here is the general construct of the while loop:</w:t>
      </w:r>
    </w:p>
    <w:p w:rsidR="00BA3324" w:rsidRDefault="00BA3324" w:rsidP="007E02EF">
      <w:pPr>
        <w:jc w:val="both"/>
      </w:pPr>
    </w:p>
    <w:p w:rsidR="00BA3324" w:rsidRPr="00BA3324" w:rsidRDefault="00BA3324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while (&lt;boolean expression&gt;</w:t>
      </w:r>
      <w:r w:rsidRPr="00BA3324">
        <w:rPr>
          <w:rFonts w:ascii="Courier New" w:hAnsi="Courier New" w:cs="Courier New"/>
        </w:rPr>
        <w:t>) {</w:t>
      </w:r>
    </w:p>
    <w:p w:rsidR="00BA3324" w:rsidRDefault="00BA3324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stmt1;</w:t>
      </w:r>
    </w:p>
    <w:p w:rsidR="00BA3324" w:rsidRDefault="00BA3324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stmt2;</w:t>
      </w:r>
    </w:p>
    <w:p w:rsidR="00BA3324" w:rsidRDefault="00BA3324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</w:t>
      </w:r>
    </w:p>
    <w:p w:rsidR="00BA3324" w:rsidRDefault="00BA3324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stmtn;</w:t>
      </w:r>
    </w:p>
    <w:p w:rsidR="00BA3324" w:rsidRDefault="00BA3324" w:rsidP="007E02EF">
      <w:pPr>
        <w:jc w:val="both"/>
        <w:rPr>
          <w:rFonts w:ascii="Courier New" w:hAnsi="Courier New" w:cs="Courier New"/>
        </w:rPr>
      </w:pPr>
      <w:r w:rsidRPr="00BA3324">
        <w:rPr>
          <w:rFonts w:ascii="Courier New" w:hAnsi="Courier New" w:cs="Courier New"/>
        </w:rPr>
        <w:t>}</w:t>
      </w:r>
    </w:p>
    <w:p w:rsidR="00D35BC5" w:rsidRDefault="00D35BC5" w:rsidP="007E02EF">
      <w:pPr>
        <w:jc w:val="both"/>
        <w:rPr>
          <w:rFonts w:ascii="Courier New" w:hAnsi="Courier New" w:cs="Courier New"/>
        </w:rPr>
      </w:pPr>
    </w:p>
    <w:p w:rsidR="00D35BC5" w:rsidRDefault="00D35BC5" w:rsidP="007E02EF">
      <w:pPr>
        <w:jc w:val="both"/>
      </w:pPr>
      <w:r>
        <w:t>Here is how the computer executes a while loop:</w:t>
      </w:r>
    </w:p>
    <w:p w:rsidR="00D35BC5" w:rsidRDefault="00D35BC5" w:rsidP="007E02EF">
      <w:pPr>
        <w:jc w:val="both"/>
      </w:pPr>
    </w:p>
    <w:p w:rsidR="00D35BC5" w:rsidRDefault="00D35BC5" w:rsidP="007E02EF">
      <w:pPr>
        <w:jc w:val="both"/>
      </w:pPr>
      <w:r>
        <w:t xml:space="preserve">1) The Boolean expression is evaluated. </w:t>
      </w:r>
    </w:p>
    <w:p w:rsidR="00D35BC5" w:rsidRDefault="00D35BC5" w:rsidP="007E02EF">
      <w:pPr>
        <w:jc w:val="both"/>
      </w:pPr>
      <w:r>
        <w:t>2) If it’s true, we execute stmt1 though stmtn. Then we proceed back to 1.</w:t>
      </w:r>
    </w:p>
    <w:p w:rsidR="00D35BC5" w:rsidRDefault="00D35BC5" w:rsidP="007E02EF">
      <w:pPr>
        <w:jc w:val="both"/>
      </w:pPr>
      <w:r>
        <w:t>3) If the Boolean expression is false, we are done with the statement and continue execution after the while loop.</w:t>
      </w:r>
    </w:p>
    <w:p w:rsidR="00D35BC5" w:rsidRDefault="00D35BC5" w:rsidP="007E02EF">
      <w:pPr>
        <w:jc w:val="both"/>
      </w:pPr>
    </w:p>
    <w:p w:rsidR="00D35BC5" w:rsidRDefault="00D35BC5" w:rsidP="007E02EF">
      <w:pPr>
        <w:jc w:val="both"/>
      </w:pPr>
      <w:r>
        <w:t>For our situation of the guessing game, we want the game to continue so long as the user's guess is NOT equal to the secretly chosen number.</w:t>
      </w:r>
      <w:r w:rsidR="007E02EF">
        <w:t xml:space="preserve"> The code for the number game is included on the following page:</w:t>
      </w: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lastRenderedPageBreak/>
        <w:t>#include &lt;stdio.h&gt;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>#include &lt;time.h&gt;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>int main(void) {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int secret, guess = -1;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int numguesses = 0;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srand(time(0));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secret = 1 + rand()%100;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while (guess != secret) {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    printf("Enter your next guess.(1 to 100)\n");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    scanf("%d", &amp;guess);</w:t>
      </w:r>
    </w:p>
    <w:p w:rsid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    numguesses++;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    if (guess &lt; secret) {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        printf("You need to guess higher. Try again!\n");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    }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    else if (guess &gt; secret) {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        printf("You need to guess lower. Try again!\n");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    }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}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pr</w:t>
      </w:r>
      <w:r>
        <w:rPr>
          <w:rFonts w:ascii="Courier New" w:hAnsi="Courier New" w:cs="Courier New"/>
        </w:rPr>
        <w:t>intf("You got it in</w:t>
      </w:r>
      <w:r w:rsidRPr="007E02EF">
        <w:rPr>
          <w:rFonts w:ascii="Courier New" w:hAnsi="Courier New" w:cs="Courier New"/>
        </w:rPr>
        <w:t xml:space="preserve"> %d guesses.\n", numguesses);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 xml:space="preserve">    return 0;</w:t>
      </w:r>
    </w:p>
    <w:p w:rsidR="007E02EF" w:rsidRPr="007E02EF" w:rsidRDefault="007E02EF" w:rsidP="007E02EF">
      <w:pPr>
        <w:jc w:val="both"/>
        <w:rPr>
          <w:rFonts w:ascii="Courier New" w:hAnsi="Courier New" w:cs="Courier New"/>
        </w:rPr>
      </w:pPr>
      <w:r w:rsidRPr="007E02EF">
        <w:rPr>
          <w:rFonts w:ascii="Courier New" w:hAnsi="Courier New" w:cs="Courier New"/>
        </w:rPr>
        <w:t>}</w:t>
      </w:r>
    </w:p>
    <w:p w:rsidR="00D35BC5" w:rsidRDefault="00D35BC5" w:rsidP="00D35BC5">
      <w:pPr>
        <w:jc w:val="both"/>
      </w:pPr>
    </w:p>
    <w:p w:rsidR="00D35BC5" w:rsidRDefault="007E02EF" w:rsidP="00D35BC5">
      <w:pPr>
        <w:jc w:val="both"/>
      </w:pPr>
      <w:r>
        <w:t>In fact, any program written with a for loop can also be written with a while loop. Let's take</w:t>
      </w:r>
      <w:r w:rsidR="00D62C0D">
        <w:t xml:space="preserve"> a look at the following code segment</w:t>
      </w:r>
      <w:r>
        <w:t xml:space="preserve"> from the for loop notes:</w:t>
      </w:r>
    </w:p>
    <w:p w:rsidR="007E02EF" w:rsidRDefault="007E02EF" w:rsidP="00D35BC5">
      <w:pPr>
        <w:jc w:val="both"/>
      </w:pPr>
    </w:p>
    <w:p w:rsidR="007E02EF" w:rsidRDefault="007E02EF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int sum = 0, count = 1;</w:t>
      </w:r>
    </w:p>
    <w:p w:rsidR="007E02EF" w:rsidRDefault="007E02EF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for (count=1; count &lt;= MAX_TERM; count=count+1) {</w:t>
      </w:r>
    </w:p>
    <w:p w:rsidR="007E02EF" w:rsidRDefault="007E02EF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sum = sum + count;</w:t>
      </w:r>
    </w:p>
    <w:p w:rsidR="007E02EF" w:rsidRDefault="007E02EF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</w:t>
      </w:r>
    </w:p>
    <w:p w:rsidR="007E02EF" w:rsidRDefault="007E02EF" w:rsidP="00D35BC5">
      <w:pPr>
        <w:jc w:val="both"/>
      </w:pPr>
    </w:p>
    <w:p w:rsidR="007E02EF" w:rsidRDefault="007E02EF" w:rsidP="00D35BC5">
      <w:pPr>
        <w:jc w:val="both"/>
      </w:pPr>
      <w:r>
        <w:t>We can rewrite as follows:</w:t>
      </w:r>
    </w:p>
    <w:p w:rsidR="007E02EF" w:rsidRDefault="007E02EF" w:rsidP="00D35BC5">
      <w:pPr>
        <w:jc w:val="both"/>
      </w:pPr>
    </w:p>
    <w:p w:rsidR="007E02EF" w:rsidRDefault="007E02EF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int sum = 0, count = 1;</w:t>
      </w:r>
    </w:p>
    <w:p w:rsidR="007E02EF" w:rsidRDefault="007E02EF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while (count &lt;= MAX_TERM) {</w:t>
      </w:r>
    </w:p>
    <w:p w:rsidR="007E02EF" w:rsidRDefault="007E02EF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sum = sum + count;</w:t>
      </w:r>
    </w:p>
    <w:p w:rsidR="007E02EF" w:rsidRDefault="007E02EF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count=count+1;</w:t>
      </w:r>
    </w:p>
    <w:p w:rsidR="007E02EF" w:rsidRDefault="007E02EF" w:rsidP="007E02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</w:t>
      </w:r>
    </w:p>
    <w:p w:rsidR="00D62C0D" w:rsidRDefault="00D62C0D">
      <w:pPr>
        <w:spacing w:after="20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D35BC5" w:rsidRDefault="00D62C0D">
      <w:r>
        <w:lastRenderedPageBreak/>
        <w:t>Another standard program archetype that is solved with the for loop is a menu driven program. Consider a situation where we want to give the user a few choices and they can continue choosing what they want to do until they quit. A simple example of such a program is a bank program, where we allow the user to deposit and withdraw money from an account. In this program we will give the user 4 options:</w:t>
      </w:r>
    </w:p>
    <w:p w:rsidR="00D62C0D" w:rsidRDefault="00D62C0D"/>
    <w:p w:rsidR="00D62C0D" w:rsidRDefault="00D62C0D">
      <w:r>
        <w:t>1) Deposit money</w:t>
      </w:r>
    </w:p>
    <w:p w:rsidR="00D62C0D" w:rsidRDefault="00D62C0D">
      <w:r>
        <w:t>2) Withdraw money</w:t>
      </w:r>
    </w:p>
    <w:p w:rsidR="00D62C0D" w:rsidRDefault="00D62C0D">
      <w:r>
        <w:t>3) Print their balance</w:t>
      </w:r>
    </w:p>
    <w:p w:rsidR="00D62C0D" w:rsidRDefault="00D62C0D">
      <w:r>
        <w:t>4) Quit</w:t>
      </w:r>
    </w:p>
    <w:p w:rsidR="00D62C0D" w:rsidRDefault="00D62C0D"/>
    <w:p w:rsidR="00D62C0D" w:rsidRDefault="00D62C0D">
      <w:r>
        <w:t>We will use one variable to store the user's balance and when necessary we'll use a second variable to read in a user's deposit or withdrawal. L</w:t>
      </w:r>
      <w:r w:rsidR="00EF6CB3">
        <w:t>et's look at the general construct:</w:t>
      </w:r>
    </w:p>
    <w:p w:rsidR="00EF6CB3" w:rsidRDefault="00EF6CB3"/>
    <w:p w:rsidR="00EF6CB3" w:rsidRDefault="00EF6CB3" w:rsidP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 Print menu</w:t>
      </w:r>
    </w:p>
    <w:p w:rsidR="00EF6CB3" w:rsidRDefault="00EF6CB3" w:rsidP="00EF6CB3">
      <w:pPr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scanf("%d", &amp;choice);</w:t>
      </w:r>
    </w:p>
    <w:p w:rsidR="00EF6CB3" w:rsidRDefault="00EF6CB3"/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while (choice != QUIT) {</w:t>
      </w:r>
    </w:p>
    <w:p w:rsidR="00EF6CB3" w:rsidRDefault="00EF6CB3">
      <w:pPr>
        <w:rPr>
          <w:rFonts w:ascii="Courier New" w:hAnsi="Courier New" w:cs="Courier New"/>
        </w:rPr>
      </w:pP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if (choice == 1) {</w:t>
      </w: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// Execute choice 1</w:t>
      </w: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</w:t>
      </w:r>
    </w:p>
    <w:p w:rsidR="00EF6CB3" w:rsidRDefault="00EF6CB3">
      <w:pPr>
        <w:rPr>
          <w:rFonts w:ascii="Courier New" w:hAnsi="Courier New" w:cs="Courier New"/>
        </w:rPr>
      </w:pP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else if (choice == 2) {</w:t>
      </w: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// Execute choice 2</w:t>
      </w: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</w:t>
      </w: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</w:t>
      </w: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else if (choice != QUIT) {</w:t>
      </w: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// Error message</w:t>
      </w: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</w:t>
      </w:r>
    </w:p>
    <w:p w:rsidR="00EF6CB3" w:rsidRDefault="00EF6CB3">
      <w:pPr>
        <w:rPr>
          <w:rFonts w:ascii="Courier New" w:hAnsi="Courier New" w:cs="Courier New"/>
        </w:rPr>
      </w:pP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// Print menu</w:t>
      </w:r>
    </w:p>
    <w:p w:rsid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scanf("%d", &amp;choice);</w:t>
      </w:r>
    </w:p>
    <w:p w:rsidR="00D62C0D" w:rsidRPr="00EF6CB3" w:rsidRDefault="00EF6C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D62C0D" w:rsidRPr="00D62C0D" w:rsidRDefault="00D62C0D"/>
    <w:sectPr w:rsidR="00D62C0D" w:rsidRPr="00D62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24"/>
    <w:rsid w:val="00566F1C"/>
    <w:rsid w:val="005B0023"/>
    <w:rsid w:val="007E02EF"/>
    <w:rsid w:val="00BA3324"/>
    <w:rsid w:val="00CF52E4"/>
    <w:rsid w:val="00D35BC5"/>
    <w:rsid w:val="00D62C0D"/>
    <w:rsid w:val="00E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dmarino</dc:creator>
  <cp:lastModifiedBy>dmarino</cp:lastModifiedBy>
  <cp:revision>4</cp:revision>
  <dcterms:created xsi:type="dcterms:W3CDTF">2011-11-05T11:18:00Z</dcterms:created>
  <dcterms:modified xsi:type="dcterms:W3CDTF">2011-11-05T14:05:00Z</dcterms:modified>
</cp:coreProperties>
</file>