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A4" w:rsidRDefault="008C290F" w:rsidP="00E81EA4">
      <w:pPr>
        <w:jc w:val="center"/>
        <w:rPr>
          <w:b/>
          <w:sz w:val="32"/>
        </w:rPr>
      </w:pPr>
      <w:r>
        <w:rPr>
          <w:b/>
          <w:sz w:val="32"/>
        </w:rPr>
        <w:t>Pete’s Plunder</w:t>
      </w:r>
    </w:p>
    <w:p w:rsidR="00E81EA4" w:rsidRDefault="00E81EA4" w:rsidP="00E81EA4">
      <w:pPr>
        <w:jc w:val="center"/>
        <w:rPr>
          <w:rFonts w:ascii="Courier New" w:hAnsi="Courier New" w:cs="Courier New"/>
          <w:bCs/>
        </w:rPr>
      </w:pPr>
      <w:r>
        <w:rPr>
          <w:bCs/>
          <w:i/>
          <w:iCs/>
        </w:rPr>
        <w:t xml:space="preserve">Filename: </w:t>
      </w:r>
      <w:r w:rsidR="001667C7">
        <w:rPr>
          <w:bCs/>
          <w:i/>
          <w:iCs/>
        </w:rPr>
        <w:t>plunder</w:t>
      </w:r>
    </w:p>
    <w:p w:rsidR="00E81EA4" w:rsidRDefault="00E81EA4" w:rsidP="00E81EA4"/>
    <w:p w:rsidR="00BF4C89" w:rsidRDefault="00BF1076" w:rsidP="00E81EA4">
      <w:pPr>
        <w:contextualSpacing/>
        <w:jc w:val="both"/>
      </w:pPr>
      <w:r>
        <w:t xml:space="preserve">To an aardvark, the most valuable treasure is a delicious yet cost-effective worm.  To a pirate aardvark, the most valuable worm can be obtained without money ever exchanging hands – a true steal.  </w:t>
      </w:r>
      <w:r w:rsidR="0076188E">
        <w:t xml:space="preserve">But for </w:t>
      </w:r>
      <w:r w:rsidR="009701B2">
        <w:t>Pete the</w:t>
      </w:r>
      <w:r w:rsidR="00EC4A36">
        <w:t xml:space="preserve"> </w:t>
      </w:r>
      <w:r w:rsidR="0076188E">
        <w:t>Pirate aardvark, the</w:t>
      </w:r>
      <w:r>
        <w:t xml:space="preserve"> </w:t>
      </w:r>
      <w:r w:rsidR="0076188E">
        <w:t>worm market</w:t>
      </w:r>
      <w:r>
        <w:t xml:space="preserve"> is confusing and overwhelming.  Pete</w:t>
      </w:r>
      <w:r w:rsidR="009B4B57">
        <w:t xml:space="preserve"> constantly receives </w:t>
      </w:r>
      <w:r w:rsidR="0076188E">
        <w:t xml:space="preserve">information about worm deals each day </w:t>
      </w:r>
      <w:r w:rsidR="00D2694B">
        <w:t xml:space="preserve">from anonymous </w:t>
      </w:r>
      <w:r w:rsidR="00246961">
        <w:t xml:space="preserve">aardvark </w:t>
      </w:r>
      <w:r w:rsidR="00D2694B">
        <w:t>tipsters</w:t>
      </w:r>
      <w:r w:rsidR="0076188E">
        <w:t xml:space="preserve">, but Pete can never figure out which deals are the most cost-effective.  </w:t>
      </w:r>
      <w:r w:rsidR="005C5138">
        <w:t xml:space="preserve">Pete is obsessed with </w:t>
      </w:r>
      <w:r w:rsidR="00F0606F">
        <w:t xml:space="preserve">obtaining </w:t>
      </w:r>
      <w:r w:rsidR="005C5138">
        <w:t>quality product</w:t>
      </w:r>
      <w:r w:rsidR="00002190">
        <w:t>, so he’ll only take worms that are of above average quality</w:t>
      </w:r>
      <w:r w:rsidR="00463236">
        <w:t xml:space="preserve"> by at least .000001 quality points</w:t>
      </w:r>
      <w:r w:rsidR="00002190">
        <w:t>. Help determine how many worms Pete will steal on a given day. Note: To calculate the average quality of all the available worms on a given day, add up the sum of the qualities of each available worm and divide by the number of worms.</w:t>
      </w:r>
    </w:p>
    <w:p w:rsidR="00002190" w:rsidRDefault="00002190" w:rsidP="00E81EA4">
      <w:pPr>
        <w:jc w:val="both"/>
      </w:pPr>
    </w:p>
    <w:p w:rsidR="00A931F3" w:rsidRDefault="00A931F3" w:rsidP="00A931F3">
      <w:pPr>
        <w:jc w:val="both"/>
        <w:rPr>
          <w:b/>
          <w:u w:val="single"/>
        </w:rPr>
      </w:pPr>
      <w:r>
        <w:rPr>
          <w:b/>
          <w:u w:val="single"/>
        </w:rPr>
        <w:t>The Problem</w:t>
      </w:r>
    </w:p>
    <w:p w:rsidR="00D55175" w:rsidRDefault="00002190" w:rsidP="00E81EA4">
      <w:pPr>
        <w:jc w:val="both"/>
      </w:pPr>
      <w:r>
        <w:t>Given the quality and number of worms several vendors have, determine the number of worms Pete will steal, given that he only steals worms of strictly above average quality.</w:t>
      </w:r>
    </w:p>
    <w:p w:rsidR="00002190" w:rsidRDefault="00002190" w:rsidP="00E81EA4">
      <w:pPr>
        <w:jc w:val="both"/>
      </w:pPr>
    </w:p>
    <w:p w:rsidR="00E81EA4" w:rsidRDefault="00E81EA4" w:rsidP="00E81EA4">
      <w:pPr>
        <w:jc w:val="both"/>
        <w:rPr>
          <w:b/>
          <w:u w:val="single"/>
        </w:rPr>
      </w:pPr>
      <w:r>
        <w:rPr>
          <w:b/>
          <w:u w:val="single"/>
        </w:rPr>
        <w:t>The Input</w:t>
      </w:r>
    </w:p>
    <w:p w:rsidR="0075063C" w:rsidRDefault="00E81EA4" w:rsidP="00E81EA4">
      <w:pPr>
        <w:jc w:val="both"/>
      </w:pPr>
      <w:r>
        <w:t>The first line of the input file will contain a numbe</w:t>
      </w:r>
      <w:r w:rsidR="00A931F3">
        <w:t xml:space="preserve">r, </w:t>
      </w:r>
      <w:r w:rsidR="00A931F3">
        <w:rPr>
          <w:i/>
        </w:rPr>
        <w:t>n (1 ≤ n</w:t>
      </w:r>
      <w:r w:rsidR="00810F2D">
        <w:rPr>
          <w:i/>
        </w:rPr>
        <w:t xml:space="preserve"> ≤</w:t>
      </w:r>
      <w:r w:rsidR="00A931F3">
        <w:rPr>
          <w:i/>
        </w:rPr>
        <w:t xml:space="preserve"> 100)</w:t>
      </w:r>
      <w:r w:rsidR="005E339F">
        <w:t>,</w:t>
      </w:r>
      <w:r w:rsidR="00A931F3">
        <w:t xml:space="preserve"> representing</w:t>
      </w:r>
      <w:r>
        <w:t xml:space="preserve"> how many </w:t>
      </w:r>
      <w:r w:rsidR="00576B67">
        <w:t>days</w:t>
      </w:r>
      <w:r w:rsidR="00002190">
        <w:t xml:space="preserve"> you will need the size of Pete’s loot</w:t>
      </w:r>
      <w:r w:rsidR="00A931F3">
        <w:t xml:space="preserve">. </w:t>
      </w:r>
      <w:r w:rsidR="005E339F">
        <w:t xml:space="preserve">The first line of each test case will contain a single positive integer, </w:t>
      </w:r>
      <w:proofErr w:type="gramStart"/>
      <w:r w:rsidR="005E339F">
        <w:rPr>
          <w:i/>
        </w:rPr>
        <w:t>w(</w:t>
      </w:r>
      <w:proofErr w:type="gramEnd"/>
      <w:r w:rsidR="005E339F">
        <w:rPr>
          <w:i/>
        </w:rPr>
        <w:t>1 ≤ w ≤ 1</w:t>
      </w:r>
      <w:r w:rsidR="00576B67">
        <w:rPr>
          <w:i/>
        </w:rPr>
        <w:t>0</w:t>
      </w:r>
      <w:r w:rsidR="005E339F">
        <w:rPr>
          <w:i/>
        </w:rPr>
        <w:t>0)</w:t>
      </w:r>
      <w:r w:rsidR="005E339F">
        <w:t xml:space="preserve">, representing the number of </w:t>
      </w:r>
      <w:r w:rsidR="00760B1F">
        <w:t>worm</w:t>
      </w:r>
      <w:r w:rsidR="00576B67">
        <w:t xml:space="preserve"> </w:t>
      </w:r>
      <w:r w:rsidR="00002190">
        <w:t xml:space="preserve">vendors </w:t>
      </w:r>
      <w:r w:rsidR="00576B67">
        <w:t>for that day</w:t>
      </w:r>
      <w:r w:rsidR="005E339F">
        <w:t xml:space="preserve">. This is followed by </w:t>
      </w:r>
      <w:r w:rsidR="00002E06">
        <w:t>two lists, each on a separate line</w:t>
      </w:r>
      <w:r w:rsidR="005E339F">
        <w:t xml:space="preserve">. </w:t>
      </w:r>
      <w:r w:rsidR="00002E06">
        <w:t>The first list will contain the quality values for each vendor’s worms, i.e. the first number in the list is the first vendor’s quality value and the second number in the list is the second vendor’s quality value.  The sec</w:t>
      </w:r>
      <w:r w:rsidR="00002190">
        <w:t xml:space="preserve">ond list will contain the number of worms </w:t>
      </w:r>
      <w:r w:rsidR="00002E06">
        <w:t>eac</w:t>
      </w:r>
      <w:r w:rsidR="00002190">
        <w:t>h vendor has</w:t>
      </w:r>
      <w:r w:rsidR="00002E06">
        <w:t xml:space="preserve"> in the sa</w:t>
      </w:r>
      <w:r w:rsidR="00002190">
        <w:t>me fashion as the first list.  Each value in the first list will be a real number less than or equal to 1000</w:t>
      </w:r>
      <w:r w:rsidR="003C04A4">
        <w:t xml:space="preserve"> with no more than one digit after the decimal</w:t>
      </w:r>
      <w:r w:rsidR="00002190">
        <w:t xml:space="preserve"> and each value on the second list will be a positive integer less than or equal to 1000000.</w:t>
      </w:r>
    </w:p>
    <w:p w:rsidR="00C05B27" w:rsidRPr="005E339F" w:rsidRDefault="00C05B27" w:rsidP="00E81EA4">
      <w:pPr>
        <w:jc w:val="both"/>
      </w:pPr>
    </w:p>
    <w:p w:rsidR="00E81EA4" w:rsidRDefault="00E81EA4" w:rsidP="00E81EA4">
      <w:pPr>
        <w:jc w:val="both"/>
      </w:pPr>
      <w:r>
        <w:rPr>
          <w:b/>
          <w:u w:val="single"/>
        </w:rPr>
        <w:t>The Output</w:t>
      </w:r>
    </w:p>
    <w:p w:rsidR="005E339F" w:rsidRPr="005E339F" w:rsidRDefault="00002190" w:rsidP="00E81EA4">
      <w:r>
        <w:t>For each day, output the number of worms Pete will steal on a line by itself.</w:t>
      </w:r>
    </w:p>
    <w:p w:rsidR="00002190" w:rsidRDefault="00002190" w:rsidP="00002190">
      <w:pPr>
        <w:spacing w:after="200" w:line="276" w:lineRule="auto"/>
        <w:rPr>
          <w:b/>
          <w:u w:val="single"/>
        </w:rPr>
      </w:pPr>
    </w:p>
    <w:p w:rsidR="00E81EA4" w:rsidRPr="00002190" w:rsidRDefault="00E81EA4" w:rsidP="00002190">
      <w:pPr>
        <w:spacing w:after="200" w:line="276" w:lineRule="auto"/>
        <w:contextualSpacing/>
        <w:rPr>
          <w:b/>
          <w:u w:val="single"/>
        </w:rPr>
      </w:pPr>
      <w:r>
        <w:rPr>
          <w:b/>
          <w:u w:val="single"/>
        </w:rPr>
        <w:t>Sample Input</w:t>
      </w:r>
    </w:p>
    <w:p w:rsidR="004C118B" w:rsidRDefault="004C118B" w:rsidP="004C118B">
      <w:pPr>
        <w:contextualSpacing/>
        <w:jc w:val="both"/>
        <w:rPr>
          <w:rFonts w:ascii="Courier New" w:hAnsi="Courier New"/>
          <w:szCs w:val="24"/>
        </w:rPr>
      </w:pPr>
      <w:r w:rsidRPr="004C118B">
        <w:rPr>
          <w:rFonts w:ascii="Courier New" w:hAnsi="Courier New"/>
          <w:szCs w:val="24"/>
        </w:rPr>
        <w:t>2</w:t>
      </w:r>
    </w:p>
    <w:p w:rsidR="004276D4" w:rsidRPr="004C118B" w:rsidRDefault="004276D4" w:rsidP="004C118B">
      <w:pPr>
        <w:contextualSpacing/>
        <w:jc w:val="both"/>
        <w:rPr>
          <w:rFonts w:ascii="Courier New" w:hAnsi="Courier New"/>
          <w:szCs w:val="24"/>
        </w:rPr>
      </w:pPr>
      <w:r>
        <w:rPr>
          <w:rFonts w:ascii="Courier New" w:hAnsi="Courier New"/>
          <w:szCs w:val="24"/>
        </w:rPr>
        <w:t>5</w:t>
      </w:r>
    </w:p>
    <w:p w:rsidR="004C118B" w:rsidRPr="004C118B" w:rsidRDefault="004C118B" w:rsidP="004C118B">
      <w:pPr>
        <w:contextualSpacing/>
        <w:jc w:val="both"/>
        <w:rPr>
          <w:rFonts w:ascii="Courier New" w:hAnsi="Courier New"/>
          <w:szCs w:val="24"/>
        </w:rPr>
      </w:pPr>
      <w:r w:rsidRPr="004C118B">
        <w:rPr>
          <w:rFonts w:ascii="Courier New" w:hAnsi="Courier New"/>
          <w:szCs w:val="24"/>
        </w:rPr>
        <w:t>1.0 2.0 3.0 4.0 7.0</w:t>
      </w:r>
    </w:p>
    <w:p w:rsidR="004C118B" w:rsidRPr="004C118B" w:rsidRDefault="00002190" w:rsidP="004C118B">
      <w:pPr>
        <w:contextualSpacing/>
        <w:jc w:val="both"/>
        <w:rPr>
          <w:rFonts w:ascii="Courier New" w:hAnsi="Courier New"/>
          <w:szCs w:val="24"/>
        </w:rPr>
      </w:pPr>
      <w:r>
        <w:rPr>
          <w:rFonts w:ascii="Courier New" w:hAnsi="Courier New"/>
          <w:szCs w:val="24"/>
        </w:rPr>
        <w:t xml:space="preserve">2 6 1 </w:t>
      </w:r>
      <w:proofErr w:type="spellStart"/>
      <w:r>
        <w:rPr>
          <w:rFonts w:ascii="Courier New" w:hAnsi="Courier New"/>
          <w:szCs w:val="24"/>
        </w:rPr>
        <w:t>1</w:t>
      </w:r>
      <w:proofErr w:type="spellEnd"/>
      <w:r>
        <w:rPr>
          <w:rFonts w:ascii="Courier New" w:hAnsi="Courier New"/>
          <w:szCs w:val="24"/>
        </w:rPr>
        <w:t xml:space="preserve"> 3</w:t>
      </w:r>
    </w:p>
    <w:p w:rsidR="004276D4" w:rsidRDefault="004276D4" w:rsidP="004C118B">
      <w:pPr>
        <w:contextualSpacing/>
        <w:jc w:val="both"/>
        <w:rPr>
          <w:rFonts w:ascii="Courier New" w:hAnsi="Courier New"/>
          <w:szCs w:val="24"/>
        </w:rPr>
      </w:pPr>
      <w:r>
        <w:rPr>
          <w:rFonts w:ascii="Courier New" w:hAnsi="Courier New"/>
          <w:szCs w:val="24"/>
        </w:rPr>
        <w:t>3</w:t>
      </w:r>
    </w:p>
    <w:p w:rsidR="004C118B" w:rsidRPr="004C118B" w:rsidRDefault="004C118B" w:rsidP="004C118B">
      <w:pPr>
        <w:contextualSpacing/>
        <w:jc w:val="both"/>
        <w:rPr>
          <w:rFonts w:ascii="Courier New" w:hAnsi="Courier New"/>
          <w:szCs w:val="24"/>
        </w:rPr>
      </w:pPr>
      <w:r w:rsidRPr="004C118B">
        <w:rPr>
          <w:rFonts w:ascii="Courier New" w:hAnsi="Courier New"/>
          <w:szCs w:val="24"/>
        </w:rPr>
        <w:t>3.7 2.0 3.0</w:t>
      </w:r>
    </w:p>
    <w:p w:rsidR="004C118B" w:rsidRDefault="00002190" w:rsidP="004C118B">
      <w:pPr>
        <w:jc w:val="both"/>
        <w:rPr>
          <w:rFonts w:ascii="Courier New" w:hAnsi="Courier New"/>
          <w:szCs w:val="24"/>
        </w:rPr>
      </w:pPr>
      <w:r>
        <w:rPr>
          <w:rFonts w:ascii="Courier New" w:hAnsi="Courier New"/>
          <w:szCs w:val="24"/>
        </w:rPr>
        <w:t>2 5 8</w:t>
      </w:r>
    </w:p>
    <w:p w:rsidR="00002190" w:rsidRDefault="00002190" w:rsidP="004C118B">
      <w:pPr>
        <w:jc w:val="both"/>
        <w:rPr>
          <w:rFonts w:ascii="Courier New" w:hAnsi="Courier New"/>
          <w:b/>
          <w:sz w:val="20"/>
        </w:rPr>
      </w:pPr>
    </w:p>
    <w:p w:rsidR="00E81EA4" w:rsidRDefault="00E81EA4" w:rsidP="00E81EA4">
      <w:pPr>
        <w:jc w:val="both"/>
        <w:rPr>
          <w:b/>
          <w:szCs w:val="24"/>
          <w:u w:val="single"/>
        </w:rPr>
      </w:pPr>
      <w:r>
        <w:rPr>
          <w:b/>
          <w:szCs w:val="24"/>
          <w:u w:val="single"/>
        </w:rPr>
        <w:t>Sample Output</w:t>
      </w:r>
    </w:p>
    <w:p w:rsidR="00FF2BEF" w:rsidRDefault="00002190" w:rsidP="00FF2BEF">
      <w:pPr>
        <w:rPr>
          <w:rFonts w:ascii="Courier New" w:hAnsi="Courier New" w:cs="Courier New"/>
        </w:rPr>
      </w:pPr>
      <w:r>
        <w:rPr>
          <w:rFonts w:ascii="Courier New" w:hAnsi="Courier New" w:cs="Courier New"/>
        </w:rPr>
        <w:t>4</w:t>
      </w:r>
    </w:p>
    <w:p w:rsidR="00002190" w:rsidRDefault="00002190" w:rsidP="00FF2BEF">
      <w:pPr>
        <w:rPr>
          <w:rFonts w:ascii="Courier New" w:hAnsi="Courier New" w:cs="Courier New"/>
        </w:rPr>
      </w:pPr>
      <w:r>
        <w:rPr>
          <w:rFonts w:ascii="Courier New" w:hAnsi="Courier New" w:cs="Courier New"/>
        </w:rPr>
        <w:t>10</w:t>
      </w:r>
    </w:p>
    <w:p w:rsidR="00002190" w:rsidRPr="00002190" w:rsidRDefault="00002190" w:rsidP="00FF2BEF">
      <w:pPr>
        <w:rPr>
          <w:rFonts w:ascii="Courier New" w:hAnsi="Courier New" w:cs="Courier New"/>
        </w:rPr>
      </w:pPr>
    </w:p>
    <w:sectPr w:rsidR="00002190" w:rsidRPr="00002190" w:rsidSect="00541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1EA4"/>
    <w:rsid w:val="00002190"/>
    <w:rsid w:val="00002E06"/>
    <w:rsid w:val="00034BEE"/>
    <w:rsid w:val="000D15F1"/>
    <w:rsid w:val="001667C7"/>
    <w:rsid w:val="00246961"/>
    <w:rsid w:val="00294FF7"/>
    <w:rsid w:val="00334C9D"/>
    <w:rsid w:val="00375916"/>
    <w:rsid w:val="003C04A4"/>
    <w:rsid w:val="004276D4"/>
    <w:rsid w:val="00463236"/>
    <w:rsid w:val="004C118B"/>
    <w:rsid w:val="00541F0B"/>
    <w:rsid w:val="00576B67"/>
    <w:rsid w:val="005C08E6"/>
    <w:rsid w:val="005C5138"/>
    <w:rsid w:val="005E339F"/>
    <w:rsid w:val="0075063C"/>
    <w:rsid w:val="00760B1F"/>
    <w:rsid w:val="0076188E"/>
    <w:rsid w:val="007870EB"/>
    <w:rsid w:val="00810F2D"/>
    <w:rsid w:val="008C290F"/>
    <w:rsid w:val="008D4A58"/>
    <w:rsid w:val="0091032C"/>
    <w:rsid w:val="0092389A"/>
    <w:rsid w:val="009701B2"/>
    <w:rsid w:val="009B4B57"/>
    <w:rsid w:val="009D16B1"/>
    <w:rsid w:val="00A15314"/>
    <w:rsid w:val="00A649C1"/>
    <w:rsid w:val="00A871C9"/>
    <w:rsid w:val="00A931F3"/>
    <w:rsid w:val="00B41515"/>
    <w:rsid w:val="00B941F2"/>
    <w:rsid w:val="00B97F37"/>
    <w:rsid w:val="00BF1076"/>
    <w:rsid w:val="00BF4C89"/>
    <w:rsid w:val="00C05B27"/>
    <w:rsid w:val="00C93CCA"/>
    <w:rsid w:val="00D036A9"/>
    <w:rsid w:val="00D04B82"/>
    <w:rsid w:val="00D2694B"/>
    <w:rsid w:val="00D330AC"/>
    <w:rsid w:val="00D55175"/>
    <w:rsid w:val="00DD5330"/>
    <w:rsid w:val="00E81EA4"/>
    <w:rsid w:val="00EC4A36"/>
    <w:rsid w:val="00F0606F"/>
    <w:rsid w:val="00F42521"/>
    <w:rsid w:val="00F47867"/>
    <w:rsid w:val="00F7209B"/>
    <w:rsid w:val="00FB11B5"/>
    <w:rsid w:val="00FF2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Guha Arup</cp:lastModifiedBy>
  <cp:revision>63</cp:revision>
  <dcterms:created xsi:type="dcterms:W3CDTF">2013-07-18T16:59:00Z</dcterms:created>
  <dcterms:modified xsi:type="dcterms:W3CDTF">2013-07-25T03:12:00Z</dcterms:modified>
</cp:coreProperties>
</file>