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D6" w:rsidRDefault="003B76D6" w:rsidP="003B76D6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32"/>
        </w:rPr>
        <w:t>Calculator Games</w:t>
      </w:r>
    </w:p>
    <w:p w:rsidR="003B76D6" w:rsidRDefault="003B76D6" w:rsidP="003B76D6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Filename: </w:t>
      </w:r>
      <w:r>
        <w:rPr>
          <w:rFonts w:ascii="Courier New" w:hAnsi="Courier New" w:cs="Courier New"/>
          <w:bCs/>
          <w:iCs/>
          <w:sz w:val="24"/>
          <w:szCs w:val="24"/>
        </w:rPr>
        <w:t>calc</w:t>
      </w:r>
    </w:p>
    <w:p w:rsidR="003B76D6" w:rsidRDefault="003B76D6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3CB5" w:rsidRDefault="0064089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893">
        <w:rPr>
          <w:rFonts w:ascii="Times New Roman" w:hAnsi="Times New Roman" w:cs="Times New Roman"/>
          <w:b/>
          <w:sz w:val="24"/>
          <w:szCs w:val="24"/>
          <w:u w:val="single"/>
        </w:rPr>
        <w:t>The Problem</w:t>
      </w:r>
    </w:p>
    <w:p w:rsidR="00640893" w:rsidRDefault="00640893" w:rsidP="00F61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given a calculating device that has a single display screen that displays non-negative integers less than 1 billion</w:t>
      </w:r>
      <w:r w:rsidR="003B76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B76D6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="003B76D6">
        <w:rPr>
          <w:rFonts w:ascii="Times New Roman" w:hAnsi="Times New Roman" w:cs="Times New Roman"/>
          <w:sz w:val="24"/>
          <w:szCs w:val="24"/>
        </w:rPr>
        <w:t xml:space="preserve"> 9 digits)</w:t>
      </w:r>
      <w:r>
        <w:rPr>
          <w:rFonts w:ascii="Times New Roman" w:hAnsi="Times New Roman" w:cs="Times New Roman"/>
          <w:sz w:val="24"/>
          <w:szCs w:val="24"/>
        </w:rPr>
        <w:t xml:space="preserve"> and three buttons. The three buttons perform the following functions on the current value, x, on the display screen:</w:t>
      </w:r>
    </w:p>
    <w:p w:rsidR="00640893" w:rsidRDefault="00640893" w:rsidP="00F61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893" w:rsidRDefault="00640893" w:rsidP="00F61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Add 1</w:t>
      </w:r>
    </w:p>
    <w:p w:rsidR="00640893" w:rsidRDefault="00640893" w:rsidP="00F61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Multiply by 3</w:t>
      </w:r>
    </w:p>
    <w:p w:rsidR="00640893" w:rsidRDefault="00640893" w:rsidP="00F61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Integer Division by 2</w:t>
      </w:r>
    </w:p>
    <w:p w:rsidR="00640893" w:rsidRDefault="00640893" w:rsidP="00F61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893" w:rsidRDefault="00640893" w:rsidP="00F61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given a star</w:t>
      </w:r>
      <w:r w:rsidR="007437E2">
        <w:rPr>
          <w:rFonts w:ascii="Times New Roman" w:hAnsi="Times New Roman" w:cs="Times New Roman"/>
          <w:sz w:val="24"/>
          <w:szCs w:val="24"/>
        </w:rPr>
        <w:t>ting positi</w:t>
      </w:r>
      <w:r w:rsidR="0025086D">
        <w:rPr>
          <w:rFonts w:ascii="Times New Roman" w:hAnsi="Times New Roman" w:cs="Times New Roman"/>
          <w:sz w:val="24"/>
          <w:szCs w:val="24"/>
        </w:rPr>
        <w:t>ve integer n &lt; 1</w:t>
      </w:r>
      <w:r w:rsidR="007437E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and your goal will be to figure out the minimum number of button presses necessary to reach all of the other positive int</w:t>
      </w:r>
      <w:r w:rsidR="0025086D">
        <w:rPr>
          <w:rFonts w:ascii="Times New Roman" w:hAnsi="Times New Roman" w:cs="Times New Roman"/>
          <w:sz w:val="24"/>
          <w:szCs w:val="24"/>
        </w:rPr>
        <w:t>egers less than 1</w:t>
      </w:r>
      <w:r w:rsidR="007437E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 Your prog</w:t>
      </w:r>
      <w:r w:rsidR="008D5A02">
        <w:rPr>
          <w:rFonts w:ascii="Times New Roman" w:hAnsi="Times New Roman" w:cs="Times New Roman"/>
          <w:sz w:val="24"/>
          <w:szCs w:val="24"/>
        </w:rPr>
        <w:t>ram should simply output the</w:t>
      </w:r>
      <w:r>
        <w:rPr>
          <w:rFonts w:ascii="Times New Roman" w:hAnsi="Times New Roman" w:cs="Times New Roman"/>
          <w:sz w:val="24"/>
          <w:szCs w:val="24"/>
        </w:rPr>
        <w:t xml:space="preserve"> maximum of all of these numbers, namely, the most number of button presses needed to reach any particular value.</w:t>
      </w:r>
      <w:r w:rsidR="003B76D6">
        <w:rPr>
          <w:rFonts w:ascii="Times New Roman" w:hAnsi="Times New Roman" w:cs="Times New Roman"/>
          <w:sz w:val="24"/>
          <w:szCs w:val="24"/>
        </w:rPr>
        <w:t xml:space="preserve"> Remember that since the display doesn't allow any numbers one billion or greater, no intermediate calculation can arrive at a result equal to or greater than one billion.</w:t>
      </w:r>
    </w:p>
    <w:p w:rsidR="0085024B" w:rsidRPr="0085024B" w:rsidRDefault="0085024B" w:rsidP="00F61149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024B" w:rsidRDefault="0085024B" w:rsidP="00F61149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024B">
        <w:rPr>
          <w:rFonts w:ascii="Times New Roman" w:hAnsi="Times New Roman" w:cs="Times New Roman"/>
          <w:b/>
          <w:sz w:val="24"/>
          <w:szCs w:val="24"/>
          <w:u w:val="single"/>
        </w:rPr>
        <w:t>Input Format</w:t>
      </w:r>
    </w:p>
    <w:p w:rsidR="0085024B" w:rsidRDefault="0085024B" w:rsidP="00F61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line will contain a single positive integer, n &lt; 100, specifying the number of input cases.</w:t>
      </w:r>
    </w:p>
    <w:p w:rsidR="0085024B" w:rsidRDefault="0085024B" w:rsidP="00F61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input case will have a sing</w:t>
      </w:r>
      <w:r w:rsidR="007437E2">
        <w:rPr>
          <w:rFonts w:ascii="Times New Roman" w:hAnsi="Times New Roman" w:cs="Times New Roman"/>
          <w:sz w:val="24"/>
          <w:szCs w:val="24"/>
        </w:rPr>
        <w:t>le positive inte</w:t>
      </w:r>
      <w:r w:rsidR="008D5A02">
        <w:rPr>
          <w:rFonts w:ascii="Times New Roman" w:hAnsi="Times New Roman" w:cs="Times New Roman"/>
          <w:sz w:val="24"/>
          <w:szCs w:val="24"/>
        </w:rPr>
        <w:t xml:space="preserve">ger, k </w:t>
      </w:r>
      <w:r w:rsidR="0025086D">
        <w:rPr>
          <w:rFonts w:ascii="Times New Roman" w:hAnsi="Times New Roman" w:cs="Times New Roman"/>
          <w:sz w:val="24"/>
          <w:szCs w:val="24"/>
        </w:rPr>
        <w:t>&lt; 1</w:t>
      </w:r>
      <w:r w:rsidR="007437E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 on a line by itself representing the starting value for that case.</w:t>
      </w:r>
    </w:p>
    <w:p w:rsidR="0085024B" w:rsidRDefault="0085024B" w:rsidP="00F61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024B" w:rsidRDefault="0085024B" w:rsidP="00F61149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024B">
        <w:rPr>
          <w:rFonts w:ascii="Times New Roman" w:hAnsi="Times New Roman" w:cs="Times New Roman"/>
          <w:b/>
          <w:sz w:val="24"/>
          <w:szCs w:val="24"/>
          <w:u w:val="single"/>
        </w:rPr>
        <w:t>Output Format</w:t>
      </w:r>
    </w:p>
    <w:p w:rsidR="0085024B" w:rsidRPr="0085024B" w:rsidRDefault="0085024B" w:rsidP="00F61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test case, on a line by itself, output the desired maximum number of button presses to reach an</w:t>
      </w:r>
      <w:r w:rsidR="00650571">
        <w:rPr>
          <w:rFonts w:ascii="Times New Roman" w:hAnsi="Times New Roman" w:cs="Times New Roman"/>
          <w:sz w:val="24"/>
          <w:szCs w:val="24"/>
        </w:rPr>
        <w:t xml:space="preserve">y of the numbers from 1 to </w:t>
      </w:r>
      <w:bookmarkStart w:id="0" w:name="_GoBack"/>
      <w:bookmarkEnd w:id="0"/>
      <w:r w:rsidR="007437E2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for that case.</w:t>
      </w:r>
    </w:p>
    <w:p w:rsidR="0085024B" w:rsidRDefault="008502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5024B" w:rsidRDefault="0085024B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Sample Input</w:t>
      </w:r>
    </w:p>
    <w:p w:rsidR="0085024B" w:rsidRDefault="0085024B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</w:p>
    <w:p w:rsidR="0085024B" w:rsidRDefault="0085024B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</w:p>
    <w:p w:rsidR="00640893" w:rsidRDefault="0025086D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73</w:t>
      </w:r>
    </w:p>
    <w:p w:rsidR="0025086D" w:rsidRPr="0025086D" w:rsidRDefault="0025086D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99</w:t>
      </w:r>
    </w:p>
    <w:p w:rsidR="0025086D" w:rsidRDefault="0025086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5024B" w:rsidRDefault="0085024B" w:rsidP="0085024B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Sample Output</w:t>
      </w:r>
    </w:p>
    <w:p w:rsidR="00640893" w:rsidRDefault="00F61149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</w:t>
      </w:r>
    </w:p>
    <w:p w:rsidR="00F61149" w:rsidRDefault="00F61149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</w:t>
      </w:r>
    </w:p>
    <w:p w:rsidR="00F61149" w:rsidRPr="00F61149" w:rsidRDefault="00F61149">
      <w:pPr>
        <w:contextualSpacing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>12</w:t>
      </w:r>
    </w:p>
    <w:sectPr w:rsidR="00F61149" w:rsidRPr="00F61149" w:rsidSect="00303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0893"/>
    <w:rsid w:val="0025086D"/>
    <w:rsid w:val="00303CAB"/>
    <w:rsid w:val="003B76D6"/>
    <w:rsid w:val="00566F1C"/>
    <w:rsid w:val="005B0023"/>
    <w:rsid w:val="00640893"/>
    <w:rsid w:val="00650571"/>
    <w:rsid w:val="007437E2"/>
    <w:rsid w:val="0085024B"/>
    <w:rsid w:val="008D5A02"/>
    <w:rsid w:val="00F6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dmarino</dc:creator>
  <cp:lastModifiedBy>Guha Arup</cp:lastModifiedBy>
  <cp:revision>7</cp:revision>
  <cp:lastPrinted>2012-09-25T13:37:00Z</cp:lastPrinted>
  <dcterms:created xsi:type="dcterms:W3CDTF">2011-12-06T18:27:00Z</dcterms:created>
  <dcterms:modified xsi:type="dcterms:W3CDTF">2012-09-25T13:37:00Z</dcterms:modified>
</cp:coreProperties>
</file>