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31" w:rsidRDefault="00233C31" w:rsidP="00233C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COT 4500 Quiz #6</w:t>
      </w:r>
    </w:p>
    <w:p w:rsidR="00233C31" w:rsidRDefault="00233C31" w:rsidP="00233C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4/6/2012</w:t>
      </w:r>
    </w:p>
    <w:p w:rsidR="00233C31" w:rsidRDefault="00233C31" w:rsidP="00233C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(25 pts) Use Gaussian Elimination to solve the following system of equations.</w:t>
      </w:r>
      <w:bookmarkStart w:id="0" w:name="_GoBack"/>
      <w:bookmarkEnd w:id="0"/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+ 3y + 5z = 7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- y + z = 10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5x + 2y - 4z = 34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3C31" w:rsidRDefault="00233C31" w:rsidP="00764A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(25 pts) Use Gaussian Elimination, including a</w:t>
      </w:r>
      <w:r w:rsidR="005A0351">
        <w:rPr>
          <w:rFonts w:ascii="Times New Roman" w:hAnsi="Times New Roman" w:cs="Times New Roman"/>
          <w:sz w:val="24"/>
          <w:szCs w:val="24"/>
        </w:rPr>
        <w:t xml:space="preserve"> row swap to solve the following system. Note: If you don't use the algorithm you can solve the system easier, but I am testing to see if you can execute the algorithm with the appropriate row swap, so you have to solve the system this way to get full credit.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 - 4y + 5z =</w:t>
      </w:r>
      <w:r w:rsidR="005A035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6x - 8y + </w:t>
      </w:r>
      <w:r w:rsidR="005A03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z =</w:t>
      </w:r>
      <w:r w:rsidR="005A0351">
        <w:rPr>
          <w:rFonts w:ascii="Times New Roman" w:hAnsi="Times New Roman" w:cs="Times New Roman"/>
          <w:sz w:val="24"/>
          <w:szCs w:val="24"/>
        </w:rPr>
        <w:t xml:space="preserve"> -2</w:t>
      </w:r>
    </w:p>
    <w:p w:rsidR="00233C31" w:rsidRDefault="00233C3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4x + 5y + 6z = </w:t>
      </w:r>
      <w:r w:rsidR="005A0351">
        <w:rPr>
          <w:rFonts w:ascii="Times New Roman" w:hAnsi="Times New Roman" w:cs="Times New Roman"/>
          <w:sz w:val="24"/>
          <w:szCs w:val="24"/>
        </w:rPr>
        <w:t>16</w:t>
      </w:r>
    </w:p>
    <w:p w:rsidR="005A0351" w:rsidRDefault="005A0351" w:rsidP="00233C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0351" w:rsidRDefault="005A035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(25 pts) Use the method shown in class to get the inverse of the following matrix:</w:t>
      </w:r>
    </w:p>
    <w:p w:rsidR="005A0351" w:rsidRDefault="005A0351" w:rsidP="00233C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0351" w:rsidRPr="005A0351" w:rsidRDefault="005A0351" w:rsidP="00233C3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</m:oMath>
      </m:oMathPara>
    </w:p>
    <w:p w:rsidR="005A0351" w:rsidRDefault="005A0351" w:rsidP="00233C3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A0351" w:rsidRDefault="005A0351" w:rsidP="00233C3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 (25 pts) What value</w:t>
      </w:r>
      <w:r w:rsidR="00764A57">
        <w:rPr>
          <w:rFonts w:ascii="Times New Roman" w:eastAsiaTheme="minorEastAsia" w:hAnsi="Times New Roman" w:cs="Times New Roman"/>
          <w:sz w:val="24"/>
          <w:szCs w:val="24"/>
        </w:rPr>
        <w:t>(s)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x makes the matrix below singular?</w:t>
      </w:r>
    </w:p>
    <w:p w:rsidR="005A0351" w:rsidRDefault="005A0351" w:rsidP="00233C3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A0351" w:rsidRPr="00233C31" w:rsidRDefault="005A0351" w:rsidP="00233C31">
      <w:pPr>
        <w:contextualSpacing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-8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mr>
              </m:m>
            </m:e>
          </m:d>
        </m:oMath>
      </m:oMathPara>
    </w:p>
    <w:sectPr w:rsidR="005A0351" w:rsidRPr="0023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31"/>
    <w:rsid w:val="00233C31"/>
    <w:rsid w:val="00566F1C"/>
    <w:rsid w:val="005A0351"/>
    <w:rsid w:val="005B0023"/>
    <w:rsid w:val="00764A57"/>
    <w:rsid w:val="00C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dmarino</dc:creator>
  <cp:lastModifiedBy>dmarino</cp:lastModifiedBy>
  <cp:revision>2</cp:revision>
  <dcterms:created xsi:type="dcterms:W3CDTF">2012-04-06T01:59:00Z</dcterms:created>
  <dcterms:modified xsi:type="dcterms:W3CDTF">2012-04-06T02:33:00Z</dcterms:modified>
</cp:coreProperties>
</file>