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AB" w:rsidRPr="00392E74" w:rsidRDefault="00A91FAF" w:rsidP="00795687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 w:rsidR="00362FAB" w:rsidRPr="00392E74">
        <w:rPr>
          <w:rFonts w:ascii="Times New Roman" w:hAnsi="Times New Roman"/>
        </w:rPr>
        <w:tab/>
        <w:t xml:space="preserve">Given a </w:t>
      </w:r>
      <w:r w:rsidR="00374BF5">
        <w:rPr>
          <w:rFonts w:ascii="Times New Roman" w:hAnsi="Times New Roman"/>
        </w:rPr>
        <w:t>DFA</w:t>
      </w:r>
      <w:r w:rsidR="00362FAB" w:rsidRPr="00392E74">
        <w:rPr>
          <w:rFonts w:ascii="Times New Roman" w:hAnsi="Times New Roman"/>
        </w:rPr>
        <w:t xml:space="preserve"> denoted by the transition table shown below, and assuming that </w:t>
      </w:r>
      <w:r w:rsidR="00DE1E66" w:rsidRPr="00374BF5">
        <w:rPr>
          <w:rFonts w:ascii="Times New Roman" w:hAnsi="Times New Roman"/>
          <w:b/>
        </w:rPr>
        <w:t>1</w:t>
      </w:r>
      <w:r w:rsidR="00DE1E66">
        <w:rPr>
          <w:rFonts w:ascii="Times New Roman" w:hAnsi="Times New Roman"/>
        </w:rPr>
        <w:t xml:space="preserve"> is the start state and </w:t>
      </w:r>
      <w:proofErr w:type="gramStart"/>
      <w:r w:rsidR="00DE1E66">
        <w:rPr>
          <w:rFonts w:ascii="Times New Roman" w:hAnsi="Times New Roman"/>
          <w:b/>
          <w:u w:val="single"/>
        </w:rPr>
        <w:t>1</w:t>
      </w:r>
      <w:r w:rsidR="00362FAB" w:rsidRPr="00392E74">
        <w:rPr>
          <w:rFonts w:ascii="Times New Roman" w:hAnsi="Times New Roman"/>
        </w:rPr>
        <w:t xml:space="preserve"> </w:t>
      </w:r>
      <w:r w:rsidR="00DE1E66">
        <w:rPr>
          <w:rFonts w:ascii="Times New Roman" w:hAnsi="Times New Roman"/>
        </w:rPr>
        <w:t>,</w:t>
      </w:r>
      <w:proofErr w:type="gramEnd"/>
      <w:r w:rsidR="00DE1E66">
        <w:rPr>
          <w:rFonts w:ascii="Times New Roman" w:hAnsi="Times New Roman"/>
        </w:rPr>
        <w:t xml:space="preserve"> </w:t>
      </w:r>
      <w:r w:rsidR="00DE1E66" w:rsidRPr="00DE1E66">
        <w:rPr>
          <w:rFonts w:ascii="Times New Roman" w:hAnsi="Times New Roman"/>
          <w:b/>
          <w:u w:val="single"/>
        </w:rPr>
        <w:t>2</w:t>
      </w:r>
      <w:r w:rsidR="00DE1E66">
        <w:rPr>
          <w:rFonts w:ascii="Times New Roman" w:hAnsi="Times New Roman"/>
        </w:rPr>
        <w:t xml:space="preserve"> </w:t>
      </w:r>
      <w:r w:rsidR="00362FAB" w:rsidRPr="00DE1E66">
        <w:rPr>
          <w:rFonts w:ascii="Times New Roman" w:hAnsi="Times New Roman"/>
        </w:rPr>
        <w:t>and</w:t>
      </w:r>
      <w:r w:rsidR="00362FAB" w:rsidRPr="00392E74">
        <w:rPr>
          <w:rFonts w:ascii="Times New Roman" w:hAnsi="Times New Roman"/>
        </w:rPr>
        <w:t xml:space="preserve"> </w:t>
      </w:r>
      <w:r w:rsidR="00DE1E66">
        <w:rPr>
          <w:rFonts w:ascii="Times New Roman" w:hAnsi="Times New Roman"/>
          <w:b/>
          <w:u w:val="single"/>
        </w:rPr>
        <w:t>4</w:t>
      </w:r>
      <w:r w:rsidR="00362FAB" w:rsidRPr="00392E74">
        <w:rPr>
          <w:rFonts w:ascii="Times New Roman" w:hAnsi="Times New Roman"/>
        </w:rPr>
        <w:t xml:space="preserve"> are final states, fill in the equivalent states matrix I have provided. Use this t</w:t>
      </w:r>
      <w:r w:rsidR="00374BF5">
        <w:rPr>
          <w:rFonts w:ascii="Times New Roman" w:hAnsi="Times New Roman"/>
        </w:rPr>
        <w:t xml:space="preserve">o create an equivalent, minimal </w:t>
      </w:r>
      <w:r w:rsidR="00362FAB" w:rsidRPr="00392E74">
        <w:rPr>
          <w:rFonts w:ascii="Times New Roman" w:hAnsi="Times New Roman"/>
        </w:rPr>
        <w:t xml:space="preserve">state </w:t>
      </w:r>
      <w:r w:rsidR="00374BF5">
        <w:rPr>
          <w:rFonts w:ascii="Times New Roman" w:hAnsi="Times New Roman"/>
        </w:rPr>
        <w:t>DFA</w:t>
      </w:r>
      <w:r w:rsidR="00362FAB" w:rsidRPr="00392E74">
        <w:rPr>
          <w:rFonts w:ascii="Times New Roman" w:hAnsi="Times New Roman"/>
        </w:rPr>
        <w:t xml:space="preserve">.  </w:t>
      </w:r>
      <w:r w:rsidR="00362FAB" w:rsidRPr="00392E74">
        <w:rPr>
          <w:rFonts w:ascii="Times New Roman" w:hAnsi="Times New Roman"/>
        </w:rPr>
        <w:br/>
      </w:r>
      <w:r w:rsidR="0005116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-1146810</wp:posOffset>
                </wp:positionV>
                <wp:extent cx="472440" cy="354330"/>
                <wp:effectExtent l="0" t="4445" r="0" b="3175"/>
                <wp:wrapNone/>
                <wp:docPr id="38" name="Text Box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540" w:rsidRPr="00973C16" w:rsidRDefault="009B0540" w:rsidP="00D816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1" o:spid="_x0000_s1026" type="#_x0000_t202" style="position:absolute;left:0;text-align:left;margin-left:370.15pt;margin-top:-90.3pt;width:37.2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rPtgIAALw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" filled="f" stroked="f">
                <v:textbox>
                  <w:txbxContent>
                    <w:p w:rsidR="009B0540" w:rsidRPr="00973C16" w:rsidRDefault="009B0540" w:rsidP="00D8165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916"/>
        <w:gridCol w:w="916"/>
        <w:gridCol w:w="916"/>
        <w:gridCol w:w="916"/>
        <w:gridCol w:w="916"/>
        <w:gridCol w:w="916"/>
      </w:tblGrid>
      <w:tr w:rsidR="00362FAB" w:rsidRPr="00392E74">
        <w:trPr>
          <w:cantSplit/>
        </w:trPr>
        <w:tc>
          <w:tcPr>
            <w:tcW w:w="576" w:type="dxa"/>
            <w:tcBorders>
              <w:bottom w:val="double" w:sz="6" w:space="0" w:color="auto"/>
              <w:right w:val="double" w:sz="6" w:space="0" w:color="auto"/>
            </w:tcBorders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2FAB" w:rsidRPr="00392E74" w:rsidTr="00A91FAF">
        <w:trPr>
          <w:cantSplit/>
        </w:trPr>
        <w:tc>
          <w:tcPr>
            <w:tcW w:w="576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A91FAF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91FAF">
              <w:rPr>
                <w:rFonts w:ascii="Times New Roman" w:hAnsi="Times New Roman"/>
                <w:b/>
                <w:color w:val="00B050"/>
              </w:rPr>
              <w:t>&gt;</w:t>
            </w:r>
            <w:r w:rsidR="00362FAB" w:rsidRPr="00A91FAF">
              <w:rPr>
                <w:rFonts w:ascii="Times New Roman" w:hAnsi="Times New Roman"/>
                <w:b/>
                <w:color w:val="C00000"/>
                <w:u w:val="single"/>
              </w:rPr>
              <w:t>1</w:t>
            </w:r>
          </w:p>
        </w:tc>
        <w:tc>
          <w:tcPr>
            <w:tcW w:w="5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BC06D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C00000"/>
                <w:u w:val="single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5F3EB7">
              <w:rPr>
                <w:rFonts w:ascii="Times New Roman" w:hAnsi="Times New Roman"/>
                <w:b/>
              </w:rPr>
              <w:t>5,6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2FAB" w:rsidRPr="00392E74" w:rsidTr="00A91FAF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BC06D6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C00000"/>
                <w:u w:val="single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2FAB" w:rsidRPr="00392E74" w:rsidTr="00A91FAF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DE1E6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C00000"/>
                <w:u w:val="single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5F3EB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5,6</w:t>
            </w:r>
            <w:r>
              <w:rPr>
                <w:rFonts w:ascii="Times New Roman" w:hAnsi="Times New Roman"/>
                <w:b/>
              </w:rPr>
              <w:br/>
              <w:t>3,5 X’’</w:t>
            </w:r>
            <w:r>
              <w:rPr>
                <w:rFonts w:ascii="Times New Roman" w:hAnsi="Times New Roman"/>
                <w:b/>
              </w:rPr>
              <w:br/>
              <w:t>1,2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5F3EB7">
              <w:rPr>
                <w:rFonts w:ascii="Times New Roman" w:hAnsi="Times New Roman"/>
                <w:b/>
              </w:rPr>
              <w:t>3,5 X’’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2FAB" w:rsidRPr="00392E74" w:rsidTr="00A91FAF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DE1E66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C00000"/>
                <w:u w:val="singl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DE1E6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DE1E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B7" w:rsidRPr="00392E74" w:rsidRDefault="005F3EB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 X’</w:t>
            </w:r>
            <w:r>
              <w:rPr>
                <w:rFonts w:ascii="Times New Roman" w:hAnsi="Times New Roman"/>
                <w:b/>
              </w:rPr>
              <w:br/>
              <w:t>1,4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2FAB" w:rsidRPr="00392E74" w:rsidTr="00A91FAF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DE1E66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DE1E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BC06D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BC06D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5F3EB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 X’</w:t>
            </w:r>
            <w:r>
              <w:rPr>
                <w:rFonts w:ascii="Times New Roman" w:hAnsi="Times New Roman"/>
                <w:b/>
              </w:rPr>
              <w:br/>
              <w:t>2,4</w:t>
            </w:r>
            <w:r>
              <w:rPr>
                <w:rFonts w:ascii="Times New Roman" w:hAnsi="Times New Roman"/>
                <w:b/>
              </w:rPr>
              <w:br/>
              <w:t>5,6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E1E6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FAB" w:rsidRPr="00392E74" w:rsidRDefault="00795687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5F3EB7">
              <w:rPr>
                <w:rFonts w:ascii="Times New Roman" w:hAnsi="Times New Roman"/>
                <w:b/>
              </w:rPr>
              <w:t>1,2</w:t>
            </w:r>
          </w:p>
        </w:tc>
      </w:tr>
      <w:tr w:rsidR="00362FAB" w:rsidRPr="00392E74" w:rsidTr="00A91FAF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FAB" w:rsidRPr="00BC06D6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BC06D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91FAF" w:rsidRDefault="00A91FAF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  <w:p w:rsidR="00362FAB" w:rsidRPr="00392E74" w:rsidRDefault="00362FAB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5</w:t>
            </w:r>
            <w:r w:rsidR="00A91FAF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62FAB" w:rsidRPr="00392E74" w:rsidRDefault="00374BF5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FAB" w:rsidRPr="00392E74" w:rsidRDefault="00DE1E66" w:rsidP="00A91FA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362FAB" w:rsidRPr="00DE1E66" w:rsidRDefault="00A91FAF" w:rsidP="00795687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00B050"/>
              </w:rPr>
              <w:t>&gt;</w:t>
            </w:r>
            <w:r w:rsidR="00362FAB" w:rsidRPr="00A91FAF">
              <w:rPr>
                <w:rFonts w:ascii="Times New Roman" w:hAnsi="Times New Roman"/>
                <w:b/>
                <w:color w:val="C00000"/>
                <w:u w:val="single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362FAB" w:rsidRPr="00BC06D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C00000"/>
                <w:u w:val="single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362FAB" w:rsidRPr="00392E74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392E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362FAB" w:rsidRPr="00DE1E6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A91FAF">
              <w:rPr>
                <w:rFonts w:ascii="Times New Roman" w:hAnsi="Times New Roman"/>
                <w:b/>
                <w:color w:val="C00000"/>
                <w:u w:val="single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362FAB" w:rsidRPr="00DE1E66" w:rsidRDefault="00362FAB" w:rsidP="00795687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DE1E66">
              <w:rPr>
                <w:rFonts w:ascii="Times New Roman" w:hAnsi="Times New Roman"/>
                <w:b/>
              </w:rPr>
              <w:t>5</w:t>
            </w:r>
          </w:p>
        </w:tc>
      </w:tr>
    </w:tbl>
    <w:p w:rsidR="00362FAB" w:rsidRDefault="00362FAB" w:rsidP="00131B5B">
      <w:pPr>
        <w:spacing w:before="240"/>
        <w:rPr>
          <w:rFonts w:ascii="Times New Roman" w:hAnsi="Times New Roman"/>
        </w:rPr>
      </w:pPr>
      <w:r w:rsidRPr="00392E74">
        <w:rPr>
          <w:rFonts w:ascii="Times New Roman" w:hAnsi="Times New Roman"/>
          <w:b/>
        </w:rPr>
        <w:t>Don’t forget to construct and write down your new, equivalent automaton!!</w:t>
      </w:r>
      <w:r>
        <w:rPr>
          <w:rFonts w:ascii="Times New Roman" w:hAnsi="Times New Roman"/>
          <w:b/>
        </w:rPr>
        <w:t xml:space="preserve"> Be sure to clearly mark your start state and your final state(s).</w:t>
      </w:r>
      <w:r w:rsidR="005F3EB7">
        <w:rPr>
          <w:rFonts w:ascii="Times New Roman" w:hAnsi="Times New Roman"/>
          <w:b/>
        </w:rPr>
        <w:t xml:space="preserve"> Note X is for immediate incompatibility; X’ is </w:t>
      </w:r>
      <w:r w:rsidR="0060769E">
        <w:rPr>
          <w:rFonts w:ascii="Times New Roman" w:hAnsi="Times New Roman"/>
          <w:b/>
        </w:rPr>
        <w:t>because of an immediate one; X’’ is because of an X’.</w:t>
      </w:r>
    </w:p>
    <w:p w:rsidR="00362FAB" w:rsidRDefault="00051163" w:rsidP="00362FAB">
      <w:pPr>
        <w:tabs>
          <w:tab w:val="left" w:pos="0"/>
        </w:tabs>
      </w:pPr>
      <w:r>
        <w:rPr>
          <w:rFonts w:ascii="Times New Roman" w:hAnsi="Times New Roman"/>
          <w:b/>
          <w:noProof/>
        </w:rPr>
        <mc:AlternateContent>
          <mc:Choice Requires="wpc">
            <w:drawing>
              <wp:inline distT="0" distB="0" distL="0" distR="0">
                <wp:extent cx="3693160" cy="1861185"/>
                <wp:effectExtent l="0" t="635" r="2540" b="0"/>
                <wp:docPr id="1335" name="Canvas 1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39"/>
                        <wps:cNvCnPr>
                          <a:cxnSpLocks noChangeShapeType="1"/>
                          <a:stCxn id="27" idx="0"/>
                        </wps:cNvCnPr>
                        <wps:spPr bwMode="auto">
                          <a:xfrm flipV="1">
                            <a:off x="890905" y="797560"/>
                            <a:ext cx="906145" cy="485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341"/>
                        <wps:cNvCnPr>
                          <a:cxnSpLocks noChangeShapeType="1"/>
                          <a:endCxn id="16" idx="4"/>
                        </wps:cNvCnPr>
                        <wps:spPr bwMode="auto">
                          <a:xfrm flipH="1" flipV="1">
                            <a:off x="843280" y="777875"/>
                            <a:ext cx="30480" cy="477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343"/>
                        <wps:cNvSpPr txBox="1">
                          <a:spLocks noChangeArrowheads="1"/>
                        </wps:cNvSpPr>
                        <wps:spPr bwMode="auto">
                          <a:xfrm>
                            <a:off x="1325880" y="1510030"/>
                            <a:ext cx="25146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973C16" w:rsidRDefault="009B0540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44"/>
                        <wps:cNvSpPr txBox="1">
                          <a:spLocks noChangeArrowheads="1"/>
                        </wps:cNvSpPr>
                        <wps:spPr bwMode="auto">
                          <a:xfrm>
                            <a:off x="1115695" y="234315"/>
                            <a:ext cx="35369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973C16" w:rsidRDefault="009B0540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45"/>
                        <wps:cNvSpPr txBox="1">
                          <a:spLocks noChangeArrowheads="1"/>
                        </wps:cNvSpPr>
                        <wps:spPr bwMode="auto">
                          <a:xfrm>
                            <a:off x="1176655" y="445135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973C16" w:rsidRDefault="009B0540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4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635" y="995680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634F3B" w:rsidRDefault="00CD24EC" w:rsidP="00CD24EC">
                              <w:pPr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48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" y="368300"/>
                            <a:ext cx="2438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0737D7" w:rsidRDefault="009B0540" w:rsidP="00CD24E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0737D7">
                                <w:rPr>
                                  <w:rFonts w:ascii="Script MT Bold" w:hAnsi="Script MT Bold"/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349"/>
                        <wps:cNvSpPr>
                          <a:spLocks noChangeArrowheads="1"/>
                        </wps:cNvSpPr>
                        <wps:spPr bwMode="auto">
                          <a:xfrm>
                            <a:off x="1644015" y="321310"/>
                            <a:ext cx="485140" cy="466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50"/>
                        <wps:cNvSpPr txBox="1">
                          <a:spLocks noChangeArrowheads="1"/>
                        </wps:cNvSpPr>
                        <wps:spPr bwMode="auto">
                          <a:xfrm>
                            <a:off x="1719580" y="377825"/>
                            <a:ext cx="409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D17119" w:rsidRDefault="009B0540" w:rsidP="00CD24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5850" y="669290"/>
                            <a:ext cx="553085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53"/>
                        <wps:cNvSpPr txBox="1">
                          <a:spLocks noChangeArrowheads="1"/>
                        </wps:cNvSpPr>
                        <wps:spPr bwMode="auto">
                          <a:xfrm>
                            <a:off x="643255" y="1371600"/>
                            <a:ext cx="4724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D17119" w:rsidRDefault="00D81652" w:rsidP="00CD24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1925320" y="0"/>
                            <a:ext cx="43815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973C16" w:rsidRDefault="00CD24EC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a,c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4" name="Group 1355"/>
                        <wpg:cNvGrpSpPr>
                          <a:grpSpLocks/>
                        </wpg:cNvGrpSpPr>
                        <wpg:grpSpPr bwMode="auto">
                          <a:xfrm>
                            <a:off x="600710" y="311150"/>
                            <a:ext cx="485140" cy="466725"/>
                            <a:chOff x="7865" y="2454"/>
                            <a:chExt cx="637" cy="613"/>
                          </a:xfrm>
                        </wpg:grpSpPr>
                        <wps:wsp>
                          <wps:cNvPr id="15" name="Oval 1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8" y="2542"/>
                              <a:ext cx="424" cy="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2454"/>
                              <a:ext cx="637" cy="6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7" name="AutoShape 1359"/>
                        <wps:cNvCnPr>
                          <a:cxnSpLocks noChangeShapeType="1"/>
                          <a:stCxn id="21" idx="2"/>
                        </wps:cNvCnPr>
                        <wps:spPr bwMode="auto">
                          <a:xfrm flipH="1" flipV="1">
                            <a:off x="873760" y="788035"/>
                            <a:ext cx="833755" cy="66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360"/>
                        <wps:cNvSpPr txBox="1">
                          <a:spLocks noChangeArrowheads="1"/>
                        </wps:cNvSpPr>
                        <wps:spPr bwMode="auto">
                          <a:xfrm>
                            <a:off x="3339465" y="140335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973C16" w:rsidRDefault="009B0540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361"/>
                        <wps:cNvSpPr>
                          <a:spLocks noChangeArrowheads="1"/>
                        </wps:cNvSpPr>
                        <wps:spPr bwMode="auto">
                          <a:xfrm>
                            <a:off x="1722755" y="1276350"/>
                            <a:ext cx="485140" cy="466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362"/>
                        <wps:cNvCnPr>
                          <a:cxnSpLocks noChangeShapeType="1"/>
                          <a:stCxn id="19" idx="2"/>
                        </wps:cNvCnPr>
                        <wps:spPr bwMode="auto">
                          <a:xfrm flipH="1">
                            <a:off x="1133475" y="1510030"/>
                            <a:ext cx="589280" cy="13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363"/>
                        <wps:cNvSpPr txBox="1">
                          <a:spLocks noChangeArrowheads="1"/>
                        </wps:cNvSpPr>
                        <wps:spPr bwMode="auto">
                          <a:xfrm>
                            <a:off x="1530350" y="1094740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973C16" w:rsidRDefault="009B0540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66"/>
                        <wps:cNvSpPr txBox="1">
                          <a:spLocks noChangeArrowheads="1"/>
                        </wps:cNvSpPr>
                        <wps:spPr bwMode="auto">
                          <a:xfrm>
                            <a:off x="1813560" y="1341120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58039A" w:rsidRDefault="009B0540" w:rsidP="00CD24E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67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1893570" y="235585"/>
                            <a:ext cx="635" cy="342900"/>
                          </a:xfrm>
                          <a:prstGeom prst="curvedConnector3">
                            <a:avLst>
                              <a:gd name="adj1" fmla="val -468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68"/>
                        <wps:cNvCnPr>
                          <a:cxnSpLocks noChangeShapeType="1"/>
                        </wps:cNvCnPr>
                        <wps:spPr bwMode="auto">
                          <a:xfrm>
                            <a:off x="267970" y="540385"/>
                            <a:ext cx="314960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5" name="Group 1369"/>
                        <wpg:cNvGrpSpPr>
                          <a:grpSpLocks/>
                        </wpg:cNvGrpSpPr>
                        <wpg:grpSpPr bwMode="auto">
                          <a:xfrm>
                            <a:off x="648335" y="1282700"/>
                            <a:ext cx="485140" cy="466725"/>
                            <a:chOff x="7865" y="2454"/>
                            <a:chExt cx="637" cy="613"/>
                          </a:xfrm>
                        </wpg:grpSpPr>
                        <wps:wsp>
                          <wps:cNvPr id="26" name="Oval 1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8" y="2542"/>
                              <a:ext cx="424" cy="4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2454"/>
                              <a:ext cx="637" cy="61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" name="Text Box 1342"/>
                        <wps:cNvSpPr txBox="1">
                          <a:spLocks noChangeArrowheads="1"/>
                        </wps:cNvSpPr>
                        <wps:spPr bwMode="auto">
                          <a:xfrm>
                            <a:off x="650875" y="406400"/>
                            <a:ext cx="4140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0540" w:rsidRPr="00D17119" w:rsidRDefault="009B0540" w:rsidP="00CD24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75"/>
                        <wps:cNvSpPr txBox="1">
                          <a:spLocks noChangeArrowheads="1"/>
                        </wps:cNvSpPr>
                        <wps:spPr bwMode="auto">
                          <a:xfrm>
                            <a:off x="749300" y="1371600"/>
                            <a:ext cx="4140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2" w:rsidRPr="00D17119" w:rsidRDefault="00D81652" w:rsidP="00CD24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76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1094740"/>
                            <a:ext cx="49974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652" w:rsidRPr="00973C16" w:rsidRDefault="00D81652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a,b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9655" y="480695"/>
                            <a:ext cx="589280" cy="13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378"/>
                        <wps:cNvCnPr>
                          <a:cxnSpLocks noChangeShapeType="1"/>
                          <a:stCxn id="22" idx="0"/>
                          <a:endCxn id="9" idx="4"/>
                        </wps:cNvCnPr>
                        <wps:spPr bwMode="auto">
                          <a:xfrm flipH="1" flipV="1">
                            <a:off x="1886585" y="788035"/>
                            <a:ext cx="104140" cy="553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379"/>
                        <wps:cNvSpPr txBox="1">
                          <a:spLocks noChangeArrowheads="1"/>
                        </wps:cNvSpPr>
                        <wps:spPr bwMode="auto">
                          <a:xfrm>
                            <a:off x="661035" y="986790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4EC" w:rsidRPr="00634F3B" w:rsidRDefault="00CD24EC" w:rsidP="00CD24EC">
                              <w:pPr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380"/>
                        <wps:cNvCnPr>
                          <a:cxnSpLocks noChangeShapeType="1"/>
                        </wps:cNvCnPr>
                        <wps:spPr bwMode="auto">
                          <a:xfrm rot="16200000" flipH="1" flipV="1">
                            <a:off x="855345" y="207010"/>
                            <a:ext cx="635" cy="342900"/>
                          </a:xfrm>
                          <a:prstGeom prst="curvedConnector3">
                            <a:avLst>
                              <a:gd name="adj1" fmla="val -468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381"/>
                        <wps:cNvSpPr txBox="1">
                          <a:spLocks noChangeArrowheads="1"/>
                        </wps:cNvSpPr>
                        <wps:spPr bwMode="auto">
                          <a:xfrm>
                            <a:off x="937260" y="91440"/>
                            <a:ext cx="35369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4EC" w:rsidRPr="00634F3B" w:rsidRDefault="00CD24EC" w:rsidP="00CD24EC">
                              <w:pPr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382"/>
                        <wps:cNvCnPr>
                          <a:cxnSpLocks noChangeShapeType="1"/>
                          <a:stCxn id="16" idx="5"/>
                          <a:endCxn id="21" idx="3"/>
                        </wps:cNvCnPr>
                        <wps:spPr bwMode="auto">
                          <a:xfrm>
                            <a:off x="1014730" y="709295"/>
                            <a:ext cx="869315" cy="562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80" y="628650"/>
                            <a:ext cx="25146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4EC" w:rsidRPr="00973C16" w:rsidRDefault="00CD24EC" w:rsidP="00CD24EC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35" o:spid="_x0000_s1027" editas="canvas" style="width:290.8pt;height:146.55pt;mso-position-horizontal-relative:char;mso-position-vertical-relative:line" coordsize="36931,18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6931;height:1861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39" o:spid="_x0000_s1029" type="#_x0000_t32" style="position:absolute;left:8909;top:7975;width:9061;height:48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">
                  <v:stroke endarrow="block"/>
                </v:shape>
                <v:shape id="AutoShape 1341" o:spid="_x0000_s1030" type="#_x0000_t32" style="position:absolute;left:8432;top:7778;width:305;height:47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">
                  <v:stroke endarrow="block"/>
                </v:shape>
                <v:shape id="Text Box 1343" o:spid="_x0000_s1031" type="#_x0000_t202" style="position:absolute;left:13258;top:15100;width:2515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B0540" w:rsidRPr="00973C16" w:rsidRDefault="009B0540" w:rsidP="00CD24EC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1344" o:spid="_x0000_s1032" type="#_x0000_t202" style="position:absolute;left:11156;top:2343;width:353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9B0540" w:rsidRPr="00973C16" w:rsidRDefault="009B0540" w:rsidP="00CD24EC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1345" o:spid="_x0000_s1033" type="#_x0000_t202" style="position:absolute;left:11766;top:4451;width:353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B0540" w:rsidRPr="00973C16" w:rsidRDefault="009B0540" w:rsidP="00CD24EC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1347" o:spid="_x0000_s1034" type="#_x0000_t202" style="position:absolute;left:19056;top:9956;width:3537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B0540" w:rsidRPr="00634F3B" w:rsidRDefault="00CD24EC" w:rsidP="00CD24EC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1348" o:spid="_x0000_s1035" type="#_x0000_t202" style="position:absolute;left:241;top:3683;width:24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" filled="f" stroked="f" strokecolor="white [3212]" strokeweight="0">
                  <v:fill opacity="0"/>
                  <v:textbox>
                    <w:txbxContent>
                      <w:p w:rsidR="009B0540" w:rsidRPr="000737D7" w:rsidRDefault="009B0540" w:rsidP="00CD24EC">
                        <w:pPr>
                          <w:rPr>
                            <w:sz w:val="32"/>
                            <w:szCs w:val="32"/>
                          </w:rPr>
                        </w:pPr>
                        <w:r w:rsidRPr="000737D7">
                          <w:rPr>
                            <w:rFonts w:ascii="Script MT Bold" w:hAnsi="Script MT Bold"/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oval id="Oval 1349" o:spid="_x0000_s1036" style="position:absolute;left:16440;top:3213;width:485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shape id="Text Box 1350" o:spid="_x0000_s1037" type="#_x0000_t202" style="position:absolute;left:17195;top:3778;width:4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" filled="f" stroked="f" strokecolor="white [3212]" strokeweight="0">
                  <v:fill opacity="0"/>
                  <v:textbox>
                    <w:txbxContent>
                      <w:p w:rsidR="009B0540" w:rsidRPr="00D17119" w:rsidRDefault="009B0540" w:rsidP="00CD24E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56</w:t>
                        </w:r>
                      </w:p>
                    </w:txbxContent>
                  </v:textbox>
                </v:shape>
                <v:shape id="AutoShape 1352" o:spid="_x0000_s1038" type="#_x0000_t32" style="position:absolute;left:10858;top:6692;width:5531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Text Box 1353" o:spid="_x0000_s1039" type="#_x0000_t202" style="position:absolute;left:6432;top:13716;width:47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" filled="f" stroked="f" strokecolor="white [3212]" strokeweight="0">
                  <v:fill opacity="0"/>
                  <v:textbox>
                    <w:txbxContent>
                      <w:p w:rsidR="009B0540" w:rsidRPr="00D17119" w:rsidRDefault="00D81652" w:rsidP="00CD24E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44</w:t>
                        </w:r>
                      </w:p>
                    </w:txbxContent>
                  </v:textbox>
                </v:shape>
                <v:shape id="Text Box 1354" o:spid="_x0000_s1040" type="#_x0000_t202" style="position:absolute;left:19253;width:4381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B0540" w:rsidRPr="00973C16" w:rsidRDefault="00CD24EC" w:rsidP="00CD24EC">
                        <w:pPr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a,c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group id="Group 1355" o:spid="_x0000_s1041" style="position:absolute;left:6007;top:3111;width:4851;height:4667" coordorigin="7865,2454" coordsize="637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356" o:spid="_x0000_s1042" style="position:absolute;left:7978;top:2542;width:42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Oval 1357" o:spid="_x0000_s1043" style="position:absolute;left:7865;top:2454;width:637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" filled="f"/>
                </v:group>
                <v:shape id="AutoShape 1359" o:spid="_x0000_s1044" type="#_x0000_t32" style="position:absolute;left:8737;top:7880;width:8338;height:66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">
                  <v:stroke endarrow="block"/>
                </v:shape>
                <v:shape id="Text Box 1360" o:spid="_x0000_s1045" type="#_x0000_t202" style="position:absolute;left:33394;top:1403;width:353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9B0540" w:rsidRPr="00973C16" w:rsidRDefault="009B0540" w:rsidP="00CD24EC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oval id="Oval 1361" o:spid="_x0000_s1046" style="position:absolute;left:17227;top:12763;width:485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shape id="AutoShape 1362" o:spid="_x0000_s1047" type="#_x0000_t32" style="position:absolute;left:11334;top:15100;width:5893;height:1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Text Box 1363" o:spid="_x0000_s1048" type="#_x0000_t202" style="position:absolute;left:15303;top:10947;width:353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9B0540" w:rsidRPr="00973C16" w:rsidRDefault="009B0540" w:rsidP="00CD24EC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1366" o:spid="_x0000_s1049" type="#_x0000_t202" style="position:absolute;left:18135;top:13411;width:353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9B0540" w:rsidRPr="0058039A" w:rsidRDefault="009B0540" w:rsidP="00CD24E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367" o:spid="_x0000_s1050" type="#_x0000_t38" style="position:absolute;left:18936;top:2355;width:6;height:3429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" adj="-10108800">
                  <v:stroke endarrow="block"/>
                </v:shape>
                <v:shape id="AutoShape 1368" o:spid="_x0000_s1051" type="#_x0000_t32" style="position:absolute;left:2679;top:5403;width:3150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group id="Group 1369" o:spid="_x0000_s1052" style="position:absolute;left:6483;top:12827;width:4851;height:4667" coordorigin="7865,2454" coordsize="637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Oval 1370" o:spid="_x0000_s1053" style="position:absolute;left:7978;top:2542;width:42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<v:oval id="Oval 1371" o:spid="_x0000_s1054" style="position:absolute;left:7865;top:2454;width:637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faxQAAANs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" filled="f"/>
                </v:group>
                <v:shape id="Text Box 1342" o:spid="_x0000_s1055" type="#_x0000_t202" style="position:absolute;left:6508;top:4064;width:414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" filled="f" stroked="f" strokecolor="white [3212]" strokeweight="0">
                  <v:fill opacity="0"/>
                  <v:textbox>
                    <w:txbxContent>
                      <w:p w:rsidR="009B0540" w:rsidRPr="00D17119" w:rsidRDefault="009B0540" w:rsidP="00CD24E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1375" o:spid="_x0000_s1056" type="#_x0000_t202" style="position:absolute;left:7493;top:13716;width:414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" filled="f" stroked="f" strokecolor="white [3212]" strokeweight="0">
                  <v:fill opacity="0"/>
                  <v:textbox>
                    <w:txbxContent>
                      <w:p w:rsidR="00D81652" w:rsidRPr="00D17119" w:rsidRDefault="00D81652" w:rsidP="00CD24E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1376" o:spid="_x0000_s1057" type="#_x0000_t202" style="position:absolute;left:10096;top:10947;width:499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D81652" w:rsidRPr="00973C16" w:rsidRDefault="00D81652" w:rsidP="00CD24EC">
                        <w:pPr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a,b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1377" o:spid="_x0000_s1058" type="#_x0000_t32" style="position:absolute;left:10496;top:4806;width:5893;height:1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1378" o:spid="_x0000_s1059" type="#_x0000_t32" style="position:absolute;left:18865;top:7880;width:1042;height:55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">
                  <v:stroke endarrow="block"/>
                </v:shape>
                <v:shape id="Text Box 1379" o:spid="_x0000_s1060" type="#_x0000_t202" style="position:absolute;left:6610;top:9867;width:3537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CD24EC" w:rsidRPr="00634F3B" w:rsidRDefault="00CD24EC" w:rsidP="00CD24EC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AutoShape 1380" o:spid="_x0000_s1061" type="#_x0000_t38" style="position:absolute;left:8554;top:2069;width:6;height:3429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" adj="-10108800">
                  <v:stroke endarrow="block"/>
                </v:shape>
                <v:shape id="Text Box 1381" o:spid="_x0000_s1062" type="#_x0000_t202" style="position:absolute;left:9372;top:914;width:353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D24EC" w:rsidRPr="00634F3B" w:rsidRDefault="00CD24EC" w:rsidP="00CD24EC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AutoShape 1382" o:spid="_x0000_s1063" type="#_x0000_t32" style="position:absolute;left:10147;top:7092;width:8693;height:56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Text Box 1383" o:spid="_x0000_s1064" type="#_x0000_t202" style="position:absolute;left:10972;top:6286;width:2515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CD24EC" w:rsidRPr="00973C16" w:rsidRDefault="00CD24EC" w:rsidP="00CD24EC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62FAB" w:rsidSect="00922D3B">
      <w:headerReference w:type="default" r:id="rId7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33" w:rsidRDefault="00370533">
      <w:r>
        <w:separator/>
      </w:r>
    </w:p>
  </w:endnote>
  <w:endnote w:type="continuationSeparator" w:id="0">
    <w:p w:rsidR="00370533" w:rsidRDefault="003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33" w:rsidRDefault="00370533">
      <w:r>
        <w:separator/>
      </w:r>
    </w:p>
  </w:footnote>
  <w:footnote w:type="continuationSeparator" w:id="0">
    <w:p w:rsidR="00370533" w:rsidRDefault="0037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45" w:rsidRPr="00247266" w:rsidRDefault="002C414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4210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 xml:space="preserve">Spring 2010: </w:t>
    </w:r>
    <w:r w:rsidRPr="00247266">
      <w:rPr>
        <w:rFonts w:ascii="Times New Roman" w:hAnsi="Times New Roman"/>
        <w:i/>
        <w:sz w:val="22"/>
        <w:szCs w:val="22"/>
      </w:rPr>
      <w:t>Midterm#1 – Hughes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857"/>
    <w:multiLevelType w:val="hybridMultilevel"/>
    <w:tmpl w:val="59BCF036"/>
    <w:lvl w:ilvl="0" w:tplc="A64E8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29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C1100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23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4E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0C8EE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B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67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3E467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54D6"/>
    <w:multiLevelType w:val="hybridMultilevel"/>
    <w:tmpl w:val="2FB0CD76"/>
    <w:lvl w:ilvl="0" w:tplc="5F2A4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14DB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19C8C68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19ECBF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681F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5AC2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2CD2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DE3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9C6D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3" w15:restartNumberingAfterBreak="0">
    <w:nsid w:val="72376D1F"/>
    <w:multiLevelType w:val="hybridMultilevel"/>
    <w:tmpl w:val="3148E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8048E"/>
    <w:multiLevelType w:val="hybridMultilevel"/>
    <w:tmpl w:val="C1D2134A"/>
    <w:lvl w:ilvl="0" w:tplc="AB625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4B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C1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4B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0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C5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61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C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6A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9"/>
    <w:rsid w:val="000076EA"/>
    <w:rsid w:val="00051163"/>
    <w:rsid w:val="000737D7"/>
    <w:rsid w:val="00131B5B"/>
    <w:rsid w:val="001B64DA"/>
    <w:rsid w:val="00220565"/>
    <w:rsid w:val="00276012"/>
    <w:rsid w:val="002C4145"/>
    <w:rsid w:val="002D03DF"/>
    <w:rsid w:val="00315C5F"/>
    <w:rsid w:val="00337EA1"/>
    <w:rsid w:val="00362FAB"/>
    <w:rsid w:val="00370533"/>
    <w:rsid w:val="00374BF5"/>
    <w:rsid w:val="003801D9"/>
    <w:rsid w:val="003B2F2F"/>
    <w:rsid w:val="003F0883"/>
    <w:rsid w:val="00411438"/>
    <w:rsid w:val="004342CB"/>
    <w:rsid w:val="00451E04"/>
    <w:rsid w:val="00473861"/>
    <w:rsid w:val="004A66BA"/>
    <w:rsid w:val="004F3FCD"/>
    <w:rsid w:val="00526A80"/>
    <w:rsid w:val="0058039A"/>
    <w:rsid w:val="005841EF"/>
    <w:rsid w:val="005E7CDE"/>
    <w:rsid w:val="005F3EB7"/>
    <w:rsid w:val="005F7021"/>
    <w:rsid w:val="0060769E"/>
    <w:rsid w:val="00610C1E"/>
    <w:rsid w:val="006146E7"/>
    <w:rsid w:val="00634F3B"/>
    <w:rsid w:val="00675D2E"/>
    <w:rsid w:val="006A0886"/>
    <w:rsid w:val="006A706F"/>
    <w:rsid w:val="00795687"/>
    <w:rsid w:val="007E38DF"/>
    <w:rsid w:val="0088178D"/>
    <w:rsid w:val="00912A6C"/>
    <w:rsid w:val="00922D3B"/>
    <w:rsid w:val="0098694F"/>
    <w:rsid w:val="009B0540"/>
    <w:rsid w:val="009E4B9A"/>
    <w:rsid w:val="00A51DBE"/>
    <w:rsid w:val="00A91FAF"/>
    <w:rsid w:val="00AB2FF5"/>
    <w:rsid w:val="00AF5A6B"/>
    <w:rsid w:val="00B205B5"/>
    <w:rsid w:val="00B460FB"/>
    <w:rsid w:val="00B657CF"/>
    <w:rsid w:val="00B73BAC"/>
    <w:rsid w:val="00B85446"/>
    <w:rsid w:val="00C00D58"/>
    <w:rsid w:val="00C33E83"/>
    <w:rsid w:val="00C375B9"/>
    <w:rsid w:val="00C62EE6"/>
    <w:rsid w:val="00C642B9"/>
    <w:rsid w:val="00C657F8"/>
    <w:rsid w:val="00C72B8C"/>
    <w:rsid w:val="00C74259"/>
    <w:rsid w:val="00CD24EC"/>
    <w:rsid w:val="00D21684"/>
    <w:rsid w:val="00D23162"/>
    <w:rsid w:val="00D465EB"/>
    <w:rsid w:val="00D81652"/>
    <w:rsid w:val="00D8303B"/>
    <w:rsid w:val="00D90621"/>
    <w:rsid w:val="00DE1E66"/>
    <w:rsid w:val="00E60719"/>
    <w:rsid w:val="00E7045F"/>
    <w:rsid w:val="00E74730"/>
    <w:rsid w:val="00EA1E90"/>
    <w:rsid w:val="00EC7B99"/>
    <w:rsid w:val="00F44D45"/>
    <w:rsid w:val="00FA381B"/>
    <w:rsid w:val="00FF24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57A51"/>
  <w15:docId w15:val="{52EF6D47-96E1-48DB-9B4E-FFADCE39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22D3B"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22D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22D3B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rsid w:val="00922D3B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rsid w:val="00922D3B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1163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4210</vt:lpstr>
    </vt:vector>
  </TitlesOfParts>
  <Company>University of Central Florida</Company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4210</dc:title>
  <dc:creator>Charles E. Hughes</dc:creator>
  <cp:lastModifiedBy>Charles Hughes</cp:lastModifiedBy>
  <cp:revision>3</cp:revision>
  <cp:lastPrinted>2009-10-01T00:13:00Z</cp:lastPrinted>
  <dcterms:created xsi:type="dcterms:W3CDTF">2016-09-13T03:03:00Z</dcterms:created>
  <dcterms:modified xsi:type="dcterms:W3CDTF">2016-09-13T03:08:00Z</dcterms:modified>
</cp:coreProperties>
</file>