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/>
          <w:bCs/>
          <w:sz w:val="24"/>
          <w:szCs w:val="24"/>
        </w:rPr>
        <w:t>CS2Honors. Topics since Quiz#1</w:t>
      </w:r>
    </w:p>
    <w:p w:rsid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Prim's Algorithm </w:t>
      </w:r>
      <w:bookmarkStart w:id="0" w:name="_GoBack"/>
      <w:bookmarkEnd w:id="0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(Greedy)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Kruskal's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Algorithm (Greedy)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Dijkstra's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Algorithm (Greedy and Dynamic Programming)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Hamiltonian Path; Hamiltonian Cycle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Travelling Salesman Problem (minimum cost tour)</w:t>
      </w:r>
    </w:p>
    <w:p w:rsid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Decision </w:t>
      </w: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vs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Optimization Problems (achieving a goal </w:t>
      </w: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vs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achieving min cost)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Polynomial == Easy; Exponential == Hard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Polynomial reducibility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Satisfiability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Booolean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expressions as a potentially hard decision problem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P, NP, NP-Hard, NP-Complete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P =? NP</w:t>
      </w:r>
    </w:p>
    <w:p w:rsidR="00D13CA6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Satisfiability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the first NP-Complete problem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SAT is polynomial reducible to (&lt;=</w:t>
      </w:r>
      <w:r w:rsidRPr="00F0698E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P</w:t>
      </w: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) 3-SAT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SAT3 &lt;=</w:t>
      </w:r>
      <w:r w:rsidRPr="00F0698E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P</w:t>
      </w: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SubsetSum</w:t>
      </w:r>
      <w:proofErr w:type="spellEnd"/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SubsetSum</w:t>
      </w:r>
      <w:proofErr w:type="spellEnd"/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=</w:t>
      </w:r>
      <w:r w:rsidRPr="00F0698E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P</w:t>
      </w: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 xml:space="preserve"> Partition</w:t>
      </w:r>
    </w:p>
    <w:p w:rsid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Network Flow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More DFS applications including data flow analysis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Recognizing cycles (loops) via DFS</w:t>
      </w:r>
    </w:p>
    <w:p w:rsid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Scheduling problems introduced</w:t>
      </w: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Partition and scheduling problems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Scheduling problems (fixed number of processors, minimize final finishing time) 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sz w:val="24"/>
          <w:szCs w:val="24"/>
        </w:rPr>
        <w:t>Greedy heuristics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Scheduling anomalies, level strategy for UET trees, level strategy for UET </w:t>
      </w:r>
      <w:proofErr w:type="spellStart"/>
      <w:r w:rsidRPr="00F0698E">
        <w:rPr>
          <w:rFonts w:ascii="Times New Roman" w:eastAsia="Times New Roman" w:hAnsi="Times New Roman" w:cs="Times New Roman"/>
          <w:sz w:val="24"/>
          <w:szCs w:val="24"/>
        </w:rPr>
        <w:t>dags</w:t>
      </w:r>
      <w:proofErr w:type="spellEnd"/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8E">
        <w:rPr>
          <w:rFonts w:ascii="Times New Roman" w:eastAsia="Times New Roman" w:hAnsi="Times New Roman" w:cs="Times New Roman"/>
          <w:sz w:val="24"/>
          <w:szCs w:val="24"/>
        </w:rPr>
        <w:t xml:space="preserve">Bin packing (fixed capacity, minimize number of bins) </w:t>
      </w:r>
    </w:p>
    <w:p w:rsid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98E" w:rsidRPr="00F0698E" w:rsidRDefault="00F0698E" w:rsidP="00F0698E">
      <w:pPr>
        <w:spacing w:after="0" w:line="240" w:lineRule="auto"/>
      </w:pPr>
      <w:r w:rsidRPr="00F0698E">
        <w:rPr>
          <w:rFonts w:ascii="Times New Roman" w:eastAsia="Times New Roman" w:hAnsi="Times New Roman" w:cs="Times New Roman"/>
          <w:bCs/>
          <w:sz w:val="24"/>
          <w:szCs w:val="24"/>
        </w:rPr>
        <w:t>Huffman codes</w:t>
      </w:r>
    </w:p>
    <w:sectPr w:rsidR="00F0698E" w:rsidRPr="00F0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6E6"/>
    <w:multiLevelType w:val="hybridMultilevel"/>
    <w:tmpl w:val="54EC36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4457B"/>
    <w:multiLevelType w:val="hybridMultilevel"/>
    <w:tmpl w:val="A05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8E"/>
    <w:rsid w:val="00D13CA6"/>
    <w:rsid w:val="00F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9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698E"/>
    <w:rPr>
      <w:b/>
      <w:bCs/>
    </w:rPr>
  </w:style>
  <w:style w:type="paragraph" w:styleId="ListParagraph">
    <w:name w:val="List Paragraph"/>
    <w:basedOn w:val="Normal"/>
    <w:uiPriority w:val="34"/>
    <w:qFormat/>
    <w:rsid w:val="00F0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9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698E"/>
    <w:rPr>
      <w:b/>
      <w:bCs/>
    </w:rPr>
  </w:style>
  <w:style w:type="paragraph" w:styleId="ListParagraph">
    <w:name w:val="List Paragraph"/>
    <w:basedOn w:val="Normal"/>
    <w:uiPriority w:val="34"/>
    <w:qFormat/>
    <w:rsid w:val="00F0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E. Hughes</cp:lastModifiedBy>
  <cp:revision>1</cp:revision>
  <dcterms:created xsi:type="dcterms:W3CDTF">2011-10-19T00:07:00Z</dcterms:created>
  <dcterms:modified xsi:type="dcterms:W3CDTF">2011-10-19T00:14:00Z</dcterms:modified>
</cp:coreProperties>
</file>