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020D1" w14:textId="60B8B1DF" w:rsidR="00E66C2F" w:rsidRDefault="0083489F">
      <w:pPr>
        <w:jc w:val="center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BA053E" wp14:editId="5E864959">
                <wp:simplePos x="0" y="0"/>
                <wp:positionH relativeFrom="column">
                  <wp:posOffset>-171450</wp:posOffset>
                </wp:positionH>
                <wp:positionV relativeFrom="paragraph">
                  <wp:posOffset>-342900</wp:posOffset>
                </wp:positionV>
                <wp:extent cx="6286500" cy="800100"/>
                <wp:effectExtent l="7620" t="11430" r="1143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85945" w14:textId="77777777" w:rsidR="00010AF4" w:rsidRDefault="00010A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CGS 2545 – Database Concepts – Spring 2014</w:t>
                            </w:r>
                          </w:p>
                          <w:p w14:paraId="07758CA7" w14:textId="77777777" w:rsidR="00010AF4" w:rsidRDefault="00010AF4">
                            <w:pPr>
                              <w:jc w:val="center"/>
                            </w:pPr>
                          </w:p>
                          <w:p w14:paraId="43A19B50" w14:textId="4C3F318B" w:rsidR="00010AF4" w:rsidRDefault="00010AF4">
                            <w:pPr>
                              <w:jc w:val="center"/>
                            </w:pPr>
                            <w:r>
                              <w:t>Homework #</w:t>
                            </w:r>
                            <w:r w:rsidR="004B64E0">
                              <w:t>3</w:t>
                            </w:r>
                            <w:r>
                              <w:t xml:space="preserve"> – 100 points </w:t>
                            </w:r>
                            <w:r w:rsidR="001578E4">
                              <w:t>–</w:t>
                            </w:r>
                            <w:r>
                              <w:t xml:space="preserve"> </w:t>
                            </w:r>
                            <w:r w:rsidR="001578E4">
                              <w:t>10 points/problem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A05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27pt;width:49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" fillcolor="#0cf">
                <v:textbox>
                  <w:txbxContent>
                    <w:p w14:paraId="5AA85945" w14:textId="77777777" w:rsidR="00010AF4" w:rsidRDefault="00010A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CGS 2545 – Database Concepts – Spring 2014</w:t>
                      </w:r>
                    </w:p>
                    <w:p w14:paraId="07758CA7" w14:textId="77777777" w:rsidR="00010AF4" w:rsidRDefault="00010AF4">
                      <w:pPr>
                        <w:jc w:val="center"/>
                      </w:pPr>
                    </w:p>
                    <w:p w14:paraId="43A19B50" w14:textId="4C3F318B" w:rsidR="00010AF4" w:rsidRDefault="00010AF4">
                      <w:pPr>
                        <w:jc w:val="center"/>
                      </w:pPr>
                      <w:r>
                        <w:t>Homework #</w:t>
                      </w:r>
                      <w:r w:rsidR="004B64E0">
                        <w:t>3</w:t>
                      </w:r>
                      <w:r>
                        <w:t xml:space="preserve"> – 100 points </w:t>
                      </w:r>
                      <w:r w:rsidR="001578E4">
                        <w:t>–</w:t>
                      </w:r>
                      <w:r>
                        <w:t xml:space="preserve"> </w:t>
                      </w:r>
                      <w:r w:rsidR="001578E4">
                        <w:t>10 points/problem</w:t>
                      </w:r>
                    </w:p>
                  </w:txbxContent>
                </v:textbox>
              </v:shape>
            </w:pict>
          </mc:Fallback>
        </mc:AlternateContent>
      </w:r>
    </w:p>
    <w:p w14:paraId="4167B8F5" w14:textId="77777777" w:rsidR="00E66C2F" w:rsidRDefault="00E66C2F">
      <w:pPr>
        <w:jc w:val="center"/>
      </w:pPr>
    </w:p>
    <w:p w14:paraId="432F7056" w14:textId="77777777" w:rsidR="00E66C2F" w:rsidRDefault="00E66C2F">
      <w:pPr>
        <w:jc w:val="center"/>
      </w:pPr>
    </w:p>
    <w:p w14:paraId="0DF56B36" w14:textId="1098E9A3" w:rsidR="00E66C2F" w:rsidRDefault="0083489F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E90F2F" wp14:editId="319A897A">
                <wp:simplePos x="0" y="0"/>
                <wp:positionH relativeFrom="column">
                  <wp:posOffset>-114300</wp:posOffset>
                </wp:positionH>
                <wp:positionV relativeFrom="paragraph">
                  <wp:posOffset>186690</wp:posOffset>
                </wp:positionV>
                <wp:extent cx="6229350" cy="1255395"/>
                <wp:effectExtent l="7620" t="11430" r="1143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25539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D25D" w14:textId="3912EDE8" w:rsidR="00010AF4" w:rsidRDefault="00010AF4" w:rsidP="000219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Due: Wednesday </w:t>
                            </w:r>
                            <w:r w:rsidR="001A0CF4">
                              <w:rPr>
                                <w:sz w:val="24"/>
                              </w:rPr>
                              <w:t>April 9</w:t>
                            </w:r>
                            <w:r>
                              <w:rPr>
                                <w:sz w:val="24"/>
                              </w:rPr>
                              <w:t>, 2014 by 11:59 pm   NO LATE ASSIGNMENTS ACCEPTED</w:t>
                            </w:r>
                          </w:p>
                          <w:p w14:paraId="19ED29CE" w14:textId="77777777" w:rsidR="00010AF4" w:rsidRDefault="00010AF4" w:rsidP="0002191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A698C98" w14:textId="77777777" w:rsidR="00010AF4" w:rsidRPr="0002191C" w:rsidRDefault="00010AF4" w:rsidP="0002191C">
                            <w:pPr>
                              <w:pStyle w:val="BodyText"/>
                            </w:pPr>
                            <w:r>
                              <w:t xml:space="preserve">Answer each of the following questions completely.  Make sure that your answers are </w:t>
                            </w:r>
                            <w:r w:rsidRPr="00CD38BF">
                              <w:rPr>
                                <w:b/>
                              </w:rPr>
                              <w:t>neatly written and very readable</w:t>
                            </w:r>
                            <w:r>
                              <w:t>.  Points will be deducted if your assignment is not presented in a neat format.  Submit your assignment via WebCourses.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0F2F" id="Text Box 3" o:spid="_x0000_s1027" type="#_x0000_t202" style="position:absolute;left:0;text-align:left;margin-left:-9pt;margin-top:14.7pt;width:490.5pt;height:9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" fillcolor="#fc0">
                <v:textbox>
                  <w:txbxContent>
                    <w:p w14:paraId="7322D25D" w14:textId="3912EDE8" w:rsidR="00010AF4" w:rsidRDefault="00010AF4" w:rsidP="0002191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Due: Wednesday </w:t>
                      </w:r>
                      <w:r w:rsidR="001A0CF4">
                        <w:rPr>
                          <w:sz w:val="24"/>
                        </w:rPr>
                        <w:t>April 9</w:t>
                      </w:r>
                      <w:r>
                        <w:rPr>
                          <w:sz w:val="24"/>
                        </w:rPr>
                        <w:t>, 2014 by 11:59 pm   NO LATE ASSIGNMENTS ACCEPTED</w:t>
                      </w:r>
                    </w:p>
                    <w:p w14:paraId="19ED29CE" w14:textId="77777777" w:rsidR="00010AF4" w:rsidRDefault="00010AF4" w:rsidP="0002191C">
                      <w:pPr>
                        <w:rPr>
                          <w:sz w:val="24"/>
                        </w:rPr>
                      </w:pPr>
                    </w:p>
                    <w:p w14:paraId="3A698C98" w14:textId="77777777" w:rsidR="00010AF4" w:rsidRPr="0002191C" w:rsidRDefault="00010AF4" w:rsidP="0002191C">
                      <w:pPr>
                        <w:pStyle w:val="BodyText"/>
                      </w:pPr>
                      <w:r>
                        <w:t xml:space="preserve">Answer each of the following questions completely.  Make sure that your answers are </w:t>
                      </w:r>
                      <w:r w:rsidRPr="00CD38BF">
                        <w:rPr>
                          <w:b/>
                        </w:rPr>
                        <w:t>neatly written and very readable</w:t>
                      </w:r>
                      <w:r>
                        <w:t>.  Points will be deducted if your assignment is not presented in a neat format.  Submit your assignment via WebCourses.</w:t>
                      </w:r>
                    </w:p>
                  </w:txbxContent>
                </v:textbox>
              </v:shape>
            </w:pict>
          </mc:Fallback>
        </mc:AlternateContent>
      </w:r>
    </w:p>
    <w:p w14:paraId="1B1EB389" w14:textId="77777777" w:rsidR="00E66C2F" w:rsidRDefault="00E66C2F"/>
    <w:p w14:paraId="03DA5C19" w14:textId="77777777" w:rsidR="00E66C2F" w:rsidRDefault="00E66C2F"/>
    <w:p w14:paraId="6B0BEFF0" w14:textId="77777777" w:rsidR="00E66C2F" w:rsidRDefault="00E66C2F"/>
    <w:p w14:paraId="4400C79E" w14:textId="77777777" w:rsidR="00E66C2F" w:rsidRDefault="00E66C2F"/>
    <w:p w14:paraId="6CF6D4EF" w14:textId="77777777" w:rsidR="00E66C2F" w:rsidRDefault="00E66C2F"/>
    <w:p w14:paraId="5453BB2D" w14:textId="77777777" w:rsidR="00E66C2F" w:rsidRDefault="00E66C2F"/>
    <w:p w14:paraId="2B408BFC" w14:textId="77777777" w:rsidR="00E66C2F" w:rsidRDefault="00E66C2F"/>
    <w:p w14:paraId="664705D5" w14:textId="77777777" w:rsidR="005A7D66" w:rsidRDefault="005A7D66"/>
    <w:p w14:paraId="776C2619" w14:textId="2ADFC70F" w:rsidR="0084081B" w:rsidRDefault="0084081B">
      <w:r>
        <w:t>Use the database ERD shown below for all of the problems in this assignment.</w:t>
      </w:r>
    </w:p>
    <w:p w14:paraId="65E462F0" w14:textId="77777777" w:rsidR="0084081B" w:rsidRDefault="0084081B"/>
    <w:p w14:paraId="5D6DB37D" w14:textId="310C62EB" w:rsidR="0050515A" w:rsidRDefault="0083489F">
      <w:r>
        <w:rPr>
          <w:noProof/>
        </w:rPr>
        <w:drawing>
          <wp:inline distT="0" distB="0" distL="0" distR="0" wp14:anchorId="7F417C3A" wp14:editId="30FE90F9">
            <wp:extent cx="5514975" cy="4219575"/>
            <wp:effectExtent l="0" t="0" r="9525" b="952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B413" w14:textId="77777777" w:rsidR="0050515A" w:rsidRDefault="0050515A"/>
    <w:p w14:paraId="58398FAD" w14:textId="630B641D" w:rsidR="00182736" w:rsidRPr="00F20E22" w:rsidRDefault="00182736" w:rsidP="0050515A">
      <w:pPr>
        <w:jc w:val="both"/>
        <w:rPr>
          <w:color w:val="0000FF"/>
          <w:sz w:val="24"/>
        </w:rPr>
      </w:pPr>
      <w:r w:rsidRPr="00F20E22">
        <w:rPr>
          <w:color w:val="0000FF"/>
          <w:sz w:val="24"/>
        </w:rPr>
        <w:tab/>
      </w:r>
      <w:r w:rsidRPr="00F20E22">
        <w:rPr>
          <w:color w:val="0000FF"/>
          <w:sz w:val="24"/>
        </w:rPr>
        <w:tab/>
      </w:r>
      <w:r w:rsidRPr="00F20E22">
        <w:rPr>
          <w:color w:val="0000FF"/>
          <w:sz w:val="24"/>
        </w:rPr>
        <w:tab/>
      </w:r>
      <w:r w:rsidRPr="00F20E22">
        <w:rPr>
          <w:color w:val="0000FF"/>
          <w:sz w:val="24"/>
        </w:rPr>
        <w:tab/>
      </w:r>
      <w:r w:rsidRPr="00F20E22">
        <w:rPr>
          <w:color w:val="0000FF"/>
          <w:sz w:val="24"/>
        </w:rPr>
        <w:tab/>
      </w:r>
      <w:r w:rsidRPr="00F20E22">
        <w:rPr>
          <w:color w:val="0000FF"/>
          <w:sz w:val="24"/>
        </w:rPr>
        <w:tab/>
      </w:r>
    </w:p>
    <w:p w14:paraId="3349D290" w14:textId="77777777" w:rsidR="00182736" w:rsidRPr="00F20E22" w:rsidRDefault="00182736" w:rsidP="00182736">
      <w:pPr>
        <w:jc w:val="both"/>
        <w:rPr>
          <w:color w:val="0000FF"/>
          <w:sz w:val="24"/>
        </w:rPr>
      </w:pPr>
      <w:r w:rsidRPr="00F20E22">
        <w:rPr>
          <w:color w:val="0000FF"/>
          <w:sz w:val="24"/>
        </w:rPr>
        <w:tab/>
      </w:r>
    </w:p>
    <w:p w14:paraId="321FBBAD" w14:textId="38F385CA" w:rsidR="00182736" w:rsidRPr="0050515A" w:rsidRDefault="00182736" w:rsidP="00182736">
      <w:pPr>
        <w:pStyle w:val="BodyTextIndent3"/>
        <w:ind w:left="2160" w:hanging="1728"/>
        <w:rPr>
          <w:b w:val="0"/>
        </w:rPr>
      </w:pPr>
      <w:r w:rsidRPr="0050515A">
        <w:rPr>
          <w:b w:val="0"/>
        </w:rPr>
        <w:t xml:space="preserve">    </w:t>
      </w:r>
      <w:r w:rsidR="004B64E0">
        <w:rPr>
          <w:b w:val="0"/>
        </w:rPr>
        <w:t>W</w:t>
      </w:r>
      <w:r w:rsidRPr="0050515A">
        <w:rPr>
          <w:b w:val="0"/>
        </w:rPr>
        <w:t xml:space="preserve">here:  in </w:t>
      </w:r>
      <w:r w:rsidR="0050515A">
        <w:rPr>
          <w:b w:val="0"/>
        </w:rPr>
        <w:t>Suppliers</w:t>
      </w:r>
      <w:r w:rsidRPr="0050515A">
        <w:rPr>
          <w:b w:val="0"/>
        </w:rPr>
        <w:t xml:space="preserve">: </w:t>
      </w:r>
      <w:r w:rsidR="0050515A">
        <w:rPr>
          <w:b w:val="0"/>
        </w:rPr>
        <w:t>status is a numeric</w:t>
      </w:r>
      <w:r w:rsidRPr="0050515A">
        <w:rPr>
          <w:b w:val="0"/>
        </w:rPr>
        <w:t xml:space="preserve"> field, and </w:t>
      </w:r>
      <w:r w:rsidR="0050515A">
        <w:rPr>
          <w:b w:val="0"/>
        </w:rPr>
        <w:t>all others are varchar fields</w:t>
      </w:r>
      <w:r w:rsidRPr="0050515A">
        <w:rPr>
          <w:b w:val="0"/>
        </w:rPr>
        <w:t>.</w:t>
      </w:r>
    </w:p>
    <w:p w14:paraId="066F9BC4" w14:textId="597A606B" w:rsidR="00182736" w:rsidRPr="0050515A" w:rsidRDefault="00182736" w:rsidP="00182736">
      <w:pPr>
        <w:ind w:left="3384" w:hanging="1800"/>
        <w:jc w:val="both"/>
        <w:rPr>
          <w:sz w:val="24"/>
        </w:rPr>
      </w:pPr>
      <w:r w:rsidRPr="0050515A">
        <w:rPr>
          <w:sz w:val="24"/>
        </w:rPr>
        <w:t xml:space="preserve">in </w:t>
      </w:r>
      <w:r w:rsidR="0050515A">
        <w:rPr>
          <w:sz w:val="24"/>
        </w:rPr>
        <w:t>Parts</w:t>
      </w:r>
      <w:r w:rsidRPr="0050515A">
        <w:rPr>
          <w:sz w:val="24"/>
        </w:rPr>
        <w:t xml:space="preserve">: </w:t>
      </w:r>
      <w:r w:rsidR="0050515A">
        <w:rPr>
          <w:sz w:val="24"/>
        </w:rPr>
        <w:t>weight is a numeric field and all others are varchar fields.</w:t>
      </w:r>
    </w:p>
    <w:p w14:paraId="02B75F5C" w14:textId="638F9FCC" w:rsidR="00182736" w:rsidRDefault="00182736" w:rsidP="00182736">
      <w:pPr>
        <w:ind w:left="3384" w:hanging="1800"/>
        <w:jc w:val="both"/>
        <w:rPr>
          <w:sz w:val="24"/>
        </w:rPr>
      </w:pPr>
      <w:r w:rsidRPr="0050515A">
        <w:rPr>
          <w:sz w:val="24"/>
        </w:rPr>
        <w:t xml:space="preserve">in </w:t>
      </w:r>
      <w:r w:rsidR="0050515A">
        <w:rPr>
          <w:sz w:val="24"/>
        </w:rPr>
        <w:t>Jobs</w:t>
      </w:r>
      <w:r w:rsidRPr="0050515A">
        <w:rPr>
          <w:sz w:val="24"/>
        </w:rPr>
        <w:t xml:space="preserve">:  </w:t>
      </w:r>
      <w:r w:rsidR="0050515A">
        <w:rPr>
          <w:sz w:val="24"/>
        </w:rPr>
        <w:t>num</w:t>
      </w:r>
      <w:r w:rsidRPr="0050515A">
        <w:rPr>
          <w:sz w:val="24"/>
        </w:rPr>
        <w:t xml:space="preserve">workers is </w:t>
      </w:r>
      <w:r w:rsidR="0050515A">
        <w:rPr>
          <w:sz w:val="24"/>
        </w:rPr>
        <w:t>a numeric field and all others are varchar fields</w:t>
      </w:r>
      <w:r w:rsidRPr="0050515A">
        <w:rPr>
          <w:sz w:val="24"/>
        </w:rPr>
        <w:t>.</w:t>
      </w:r>
    </w:p>
    <w:p w14:paraId="17F24DD2" w14:textId="45A03CAB" w:rsidR="0050515A" w:rsidRPr="0050515A" w:rsidRDefault="0050515A" w:rsidP="00182736">
      <w:pPr>
        <w:ind w:left="3384" w:hanging="1800"/>
        <w:jc w:val="both"/>
        <w:rPr>
          <w:sz w:val="24"/>
        </w:rPr>
      </w:pPr>
      <w:r>
        <w:rPr>
          <w:sz w:val="24"/>
        </w:rPr>
        <w:t>The city attribute has a common domain across Suppliers, Parts, and Jobs.</w:t>
      </w:r>
    </w:p>
    <w:p w14:paraId="4FD205E4" w14:textId="77777777" w:rsidR="00182736" w:rsidRPr="0050515A" w:rsidRDefault="00182736" w:rsidP="00182736">
      <w:pPr>
        <w:ind w:left="3384" w:hanging="1800"/>
        <w:jc w:val="both"/>
        <w:rPr>
          <w:sz w:val="24"/>
        </w:rPr>
      </w:pPr>
    </w:p>
    <w:p w14:paraId="716060A2" w14:textId="77777777" w:rsidR="004B64E0" w:rsidRDefault="004B64E0" w:rsidP="0050515A">
      <w:pPr>
        <w:jc w:val="both"/>
        <w:rPr>
          <w:b/>
          <w:szCs w:val="28"/>
        </w:rPr>
      </w:pPr>
    </w:p>
    <w:p w14:paraId="2F443B9F" w14:textId="7B17207E" w:rsidR="0050515A" w:rsidRPr="004B64E0" w:rsidRDefault="0050515A" w:rsidP="0050515A">
      <w:pPr>
        <w:jc w:val="both"/>
        <w:rPr>
          <w:b/>
          <w:szCs w:val="28"/>
          <w:u w:val="single"/>
        </w:rPr>
      </w:pPr>
      <w:r w:rsidRPr="004B64E0">
        <w:rPr>
          <w:b/>
          <w:szCs w:val="28"/>
          <w:u w:val="single"/>
        </w:rPr>
        <w:lastRenderedPageBreak/>
        <w:t>Do problems 1-</w:t>
      </w:r>
      <w:r w:rsidR="004B64E0">
        <w:rPr>
          <w:b/>
          <w:szCs w:val="28"/>
          <w:u w:val="single"/>
        </w:rPr>
        <w:t>5</w:t>
      </w:r>
      <w:r w:rsidRPr="004B64E0">
        <w:rPr>
          <w:b/>
          <w:szCs w:val="28"/>
          <w:u w:val="single"/>
        </w:rPr>
        <w:t xml:space="preserve"> using join operations.</w:t>
      </w:r>
    </w:p>
    <w:p w14:paraId="3E0036AE" w14:textId="77777777" w:rsidR="0050515A" w:rsidRPr="0050515A" w:rsidRDefault="0050515A" w:rsidP="0050515A">
      <w:pPr>
        <w:jc w:val="both"/>
        <w:rPr>
          <w:b/>
          <w:szCs w:val="28"/>
        </w:rPr>
      </w:pPr>
    </w:p>
    <w:p w14:paraId="4738E1E2" w14:textId="19682748" w:rsidR="00182736" w:rsidRDefault="00182736" w:rsidP="0018273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 xml:space="preserve">List the names of all the suppliers who supply part </w:t>
      </w:r>
      <w:r w:rsidR="004B64E0">
        <w:rPr>
          <w:sz w:val="24"/>
        </w:rPr>
        <w:t xml:space="preserve">number </w:t>
      </w:r>
      <w:r>
        <w:rPr>
          <w:sz w:val="24"/>
        </w:rPr>
        <w:t>P2 to any job.</w:t>
      </w:r>
    </w:p>
    <w:p w14:paraId="6C3E74B7" w14:textId="77777777" w:rsidR="00182736" w:rsidRDefault="00182736" w:rsidP="00182736">
      <w:pPr>
        <w:jc w:val="both"/>
      </w:pPr>
    </w:p>
    <w:p w14:paraId="50EF33C0" w14:textId="77777777" w:rsidR="00182736" w:rsidRDefault="00182736" w:rsidP="00182736">
      <w:pPr>
        <w:jc w:val="both"/>
      </w:pPr>
    </w:p>
    <w:p w14:paraId="03A13E6C" w14:textId="5BF4023A" w:rsidR="00182736" w:rsidRDefault="00182736" w:rsidP="0018273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 xml:space="preserve">List the names of those cities in which there is </w:t>
      </w:r>
      <w:r w:rsidR="0050515A">
        <w:rPr>
          <w:sz w:val="24"/>
        </w:rPr>
        <w:t xml:space="preserve">both </w:t>
      </w:r>
      <w:r>
        <w:rPr>
          <w:sz w:val="24"/>
        </w:rPr>
        <w:t>a job located that employs more than 200 workers</w:t>
      </w:r>
      <w:r w:rsidR="0050515A">
        <w:rPr>
          <w:sz w:val="24"/>
        </w:rPr>
        <w:t xml:space="preserve"> and a part manufactured that weighs more than 200</w:t>
      </w:r>
      <w:r>
        <w:rPr>
          <w:sz w:val="24"/>
        </w:rPr>
        <w:t>.</w:t>
      </w:r>
    </w:p>
    <w:p w14:paraId="5BE45766" w14:textId="77777777" w:rsidR="00182736" w:rsidRDefault="00182736" w:rsidP="00182736">
      <w:pPr>
        <w:jc w:val="both"/>
        <w:rPr>
          <w:sz w:val="24"/>
        </w:rPr>
      </w:pPr>
    </w:p>
    <w:p w14:paraId="3A242E1C" w14:textId="77777777" w:rsidR="00182736" w:rsidRDefault="00182736" w:rsidP="00182736">
      <w:pPr>
        <w:jc w:val="both"/>
      </w:pPr>
    </w:p>
    <w:p w14:paraId="2F40C68C" w14:textId="60BE9EAD" w:rsidR="004B64E0" w:rsidRDefault="004B64E0" w:rsidP="004B64E0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names of those cities in which there is both a job and a supplier located.</w:t>
      </w:r>
    </w:p>
    <w:p w14:paraId="630DA9D2" w14:textId="77777777" w:rsidR="004B64E0" w:rsidRDefault="004B64E0" w:rsidP="004B64E0">
      <w:pPr>
        <w:jc w:val="both"/>
        <w:rPr>
          <w:sz w:val="24"/>
        </w:rPr>
      </w:pPr>
    </w:p>
    <w:p w14:paraId="4195EA0D" w14:textId="77777777" w:rsidR="004B64E0" w:rsidRDefault="004B64E0" w:rsidP="00182736">
      <w:pPr>
        <w:jc w:val="both"/>
      </w:pPr>
    </w:p>
    <w:p w14:paraId="1909BE58" w14:textId="77777777" w:rsidR="00182736" w:rsidRDefault="00182736" w:rsidP="0018273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supplier names for those suppliers who supply at least one red part.</w:t>
      </w:r>
    </w:p>
    <w:p w14:paraId="25D7E51A" w14:textId="77777777" w:rsidR="00182736" w:rsidRDefault="00182736" w:rsidP="00182736">
      <w:pPr>
        <w:jc w:val="both"/>
        <w:rPr>
          <w:sz w:val="24"/>
        </w:rPr>
      </w:pPr>
    </w:p>
    <w:p w14:paraId="108F5A2E" w14:textId="5DE7C7F9" w:rsidR="00182736" w:rsidRDefault="00182736" w:rsidP="009D6EB7">
      <w:pPr>
        <w:jc w:val="both"/>
        <w:rPr>
          <w:color w:val="000080"/>
          <w:szCs w:val="28"/>
        </w:rPr>
      </w:pPr>
      <w:r>
        <w:rPr>
          <w:sz w:val="24"/>
        </w:rPr>
        <w:tab/>
      </w:r>
    </w:p>
    <w:p w14:paraId="3BE1B354" w14:textId="14B689B0" w:rsidR="004B64E0" w:rsidRDefault="004B64E0" w:rsidP="004B64E0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job names for those jobs that receive at least one shipment from supplier number S1.</w:t>
      </w:r>
    </w:p>
    <w:p w14:paraId="5CA96179" w14:textId="77777777" w:rsidR="004B64E0" w:rsidRDefault="004B64E0" w:rsidP="004B64E0">
      <w:pPr>
        <w:jc w:val="both"/>
        <w:rPr>
          <w:sz w:val="24"/>
        </w:rPr>
      </w:pPr>
    </w:p>
    <w:p w14:paraId="37E95B5F" w14:textId="77777777" w:rsidR="004B64E0" w:rsidRDefault="004B64E0" w:rsidP="00182736">
      <w:pPr>
        <w:ind w:left="720"/>
        <w:jc w:val="both"/>
        <w:rPr>
          <w:color w:val="000080"/>
          <w:szCs w:val="28"/>
        </w:rPr>
      </w:pPr>
    </w:p>
    <w:p w14:paraId="0E6313F9" w14:textId="77777777" w:rsidR="004B64E0" w:rsidRDefault="004B64E0" w:rsidP="00182736">
      <w:pPr>
        <w:ind w:left="720"/>
        <w:jc w:val="both"/>
        <w:rPr>
          <w:color w:val="000080"/>
          <w:szCs w:val="28"/>
        </w:rPr>
      </w:pPr>
    </w:p>
    <w:p w14:paraId="66834610" w14:textId="63D1DE9A" w:rsidR="00182736" w:rsidRPr="004B64E0" w:rsidRDefault="004B64E0" w:rsidP="004B64E0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Do p</w:t>
      </w:r>
      <w:r w:rsidRPr="004B64E0">
        <w:rPr>
          <w:b/>
          <w:szCs w:val="28"/>
          <w:u w:val="single"/>
        </w:rPr>
        <w:t xml:space="preserve">roblems </w:t>
      </w:r>
      <w:r>
        <w:rPr>
          <w:b/>
          <w:szCs w:val="28"/>
          <w:u w:val="single"/>
        </w:rPr>
        <w:t>6</w:t>
      </w:r>
      <w:r w:rsidRPr="004B64E0">
        <w:rPr>
          <w:b/>
          <w:szCs w:val="28"/>
          <w:u w:val="single"/>
        </w:rPr>
        <w:t>-</w:t>
      </w:r>
      <w:r>
        <w:rPr>
          <w:b/>
          <w:szCs w:val="28"/>
          <w:u w:val="single"/>
        </w:rPr>
        <w:t>10</w:t>
      </w:r>
      <w:r w:rsidRPr="004B64E0">
        <w:rPr>
          <w:b/>
          <w:szCs w:val="28"/>
          <w:u w:val="single"/>
        </w:rPr>
        <w:t xml:space="preserve"> using nested queries.</w:t>
      </w:r>
    </w:p>
    <w:p w14:paraId="5523CC39" w14:textId="77777777" w:rsidR="00182736" w:rsidRDefault="00182736" w:rsidP="00182736">
      <w:pPr>
        <w:jc w:val="both"/>
        <w:rPr>
          <w:sz w:val="24"/>
        </w:rPr>
      </w:pPr>
    </w:p>
    <w:p w14:paraId="11AB0347" w14:textId="7415DE3F" w:rsidR="008031AC" w:rsidRDefault="008031AC" w:rsidP="008031AC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names of those suppliers who ship a part that weighs more than 200 pounds.</w:t>
      </w:r>
    </w:p>
    <w:p w14:paraId="02993C66" w14:textId="77777777" w:rsidR="008031AC" w:rsidRDefault="008031AC" w:rsidP="008031AC">
      <w:pPr>
        <w:ind w:left="360"/>
        <w:jc w:val="both"/>
        <w:rPr>
          <w:szCs w:val="28"/>
        </w:rPr>
      </w:pPr>
    </w:p>
    <w:p w14:paraId="68A98592" w14:textId="77777777" w:rsidR="008031AC" w:rsidRDefault="008031AC" w:rsidP="008031AC">
      <w:pPr>
        <w:jc w:val="both"/>
        <w:rPr>
          <w:sz w:val="24"/>
        </w:rPr>
      </w:pPr>
    </w:p>
    <w:p w14:paraId="595E7C93" w14:textId="77777777" w:rsidR="00182736" w:rsidRDefault="00182736" w:rsidP="0018273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names of those suppliers who do not supply part number P2.</w:t>
      </w:r>
    </w:p>
    <w:p w14:paraId="18DDF363" w14:textId="77777777" w:rsidR="00182736" w:rsidRDefault="00182736" w:rsidP="00182736">
      <w:pPr>
        <w:jc w:val="both"/>
        <w:rPr>
          <w:sz w:val="24"/>
        </w:rPr>
      </w:pPr>
    </w:p>
    <w:p w14:paraId="1DF9F08C" w14:textId="77777777" w:rsidR="00182736" w:rsidRDefault="00182736" w:rsidP="00182736">
      <w:pPr>
        <w:jc w:val="both"/>
        <w:rPr>
          <w:sz w:val="24"/>
        </w:rPr>
      </w:pPr>
    </w:p>
    <w:p w14:paraId="188DFEC8" w14:textId="77777777" w:rsidR="00182736" w:rsidRDefault="00182736" w:rsidP="0018273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 xml:space="preserve">List the names of all those suppliers who ship every green part to every job in Madrid. </w:t>
      </w:r>
    </w:p>
    <w:p w14:paraId="21E8EA0B" w14:textId="77777777" w:rsidR="00182736" w:rsidRDefault="00182736" w:rsidP="00182736">
      <w:pPr>
        <w:ind w:left="864"/>
        <w:jc w:val="both"/>
        <w:rPr>
          <w:sz w:val="24"/>
        </w:rPr>
      </w:pPr>
    </w:p>
    <w:p w14:paraId="7F6776AB" w14:textId="77777777" w:rsidR="00182736" w:rsidRDefault="00182736" w:rsidP="00182736">
      <w:pPr>
        <w:ind w:left="864"/>
        <w:jc w:val="both"/>
        <w:rPr>
          <w:sz w:val="24"/>
        </w:rPr>
      </w:pPr>
    </w:p>
    <w:p w14:paraId="3F4073AF" w14:textId="77777777" w:rsidR="00182736" w:rsidRDefault="00182736" w:rsidP="0018273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names of those suppliers who supply the same part to every job.</w:t>
      </w:r>
    </w:p>
    <w:p w14:paraId="03C42AAA" w14:textId="77777777" w:rsidR="00182736" w:rsidRDefault="00182736"/>
    <w:p w14:paraId="4976431F" w14:textId="77777777" w:rsidR="008031AC" w:rsidRDefault="008031AC"/>
    <w:p w14:paraId="70A863C8" w14:textId="695F4B48" w:rsidR="008031AC" w:rsidRDefault="008031AC" w:rsidP="008031AC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List the names of those parts that are not supplied to any job.</w:t>
      </w:r>
    </w:p>
    <w:p w14:paraId="0708D916" w14:textId="77777777" w:rsidR="008031AC" w:rsidRDefault="008031AC" w:rsidP="008031AC">
      <w:pPr>
        <w:ind w:left="432"/>
        <w:jc w:val="both"/>
        <w:rPr>
          <w:sz w:val="24"/>
        </w:rPr>
      </w:pPr>
    </w:p>
    <w:sectPr w:rsidR="008031AC" w:rsidSect="0091215C">
      <w:footerReference w:type="even" r:id="rId8"/>
      <w:footerReference w:type="default" r:id="rId9"/>
      <w:pgSz w:w="12240" w:h="15840"/>
      <w:pgMar w:top="1008" w:right="1296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0641F" w14:textId="77777777" w:rsidR="00BB395B" w:rsidRDefault="00BB395B">
      <w:r>
        <w:separator/>
      </w:r>
    </w:p>
  </w:endnote>
  <w:endnote w:type="continuationSeparator" w:id="0">
    <w:p w14:paraId="119DDD8C" w14:textId="77777777" w:rsidR="00BB395B" w:rsidRDefault="00BB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B8E75" w14:textId="77777777" w:rsidR="00010AF4" w:rsidRDefault="00010AF4" w:rsidP="00363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4BF2D" w14:textId="77777777" w:rsidR="00010AF4" w:rsidRDefault="00010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EFE66" w14:textId="77777777" w:rsidR="00010AF4" w:rsidRDefault="00010AF4" w:rsidP="00363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8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6242E8" w14:textId="77777777" w:rsidR="00010AF4" w:rsidRDefault="00010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DE57A" w14:textId="77777777" w:rsidR="00BB395B" w:rsidRDefault="00BB395B">
      <w:r>
        <w:separator/>
      </w:r>
    </w:p>
  </w:footnote>
  <w:footnote w:type="continuationSeparator" w:id="0">
    <w:p w14:paraId="4E443022" w14:textId="77777777" w:rsidR="00BB395B" w:rsidRDefault="00BB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806C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B3E9D"/>
    <w:multiLevelType w:val="hybridMultilevel"/>
    <w:tmpl w:val="C91E0F54"/>
    <w:lvl w:ilvl="0" w:tplc="47480DA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682E26"/>
    <w:multiLevelType w:val="multilevel"/>
    <w:tmpl w:val="B7F81526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05C3F"/>
    <w:multiLevelType w:val="hybridMultilevel"/>
    <w:tmpl w:val="BA607B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FB1E00"/>
    <w:multiLevelType w:val="hybridMultilevel"/>
    <w:tmpl w:val="5788980E"/>
    <w:lvl w:ilvl="0" w:tplc="9A461C76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060C2DBA"/>
    <w:multiLevelType w:val="hybridMultilevel"/>
    <w:tmpl w:val="CCFA313C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0EFC067F"/>
    <w:multiLevelType w:val="hybridMultilevel"/>
    <w:tmpl w:val="F3CEB39E"/>
    <w:lvl w:ilvl="0" w:tplc="58900C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7C2A62"/>
    <w:multiLevelType w:val="hybridMultilevel"/>
    <w:tmpl w:val="5ED80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B2465D"/>
    <w:multiLevelType w:val="hybridMultilevel"/>
    <w:tmpl w:val="646C0E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9E515B5"/>
    <w:multiLevelType w:val="hybridMultilevel"/>
    <w:tmpl w:val="FD78A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6F4BAC"/>
    <w:multiLevelType w:val="hybridMultilevel"/>
    <w:tmpl w:val="681C6674"/>
    <w:lvl w:ilvl="0" w:tplc="BBB8096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E6AEB"/>
    <w:multiLevelType w:val="hybridMultilevel"/>
    <w:tmpl w:val="56A2FC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4C1179"/>
    <w:multiLevelType w:val="hybridMultilevel"/>
    <w:tmpl w:val="70D635F8"/>
    <w:lvl w:ilvl="0" w:tplc="46B04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776434"/>
    <w:multiLevelType w:val="hybridMultilevel"/>
    <w:tmpl w:val="F2228934"/>
    <w:lvl w:ilvl="0" w:tplc="AAAE75C4">
      <w:start w:val="1"/>
      <w:numFmt w:val="bullet"/>
      <w:lvlText w:val="o"/>
      <w:lvlJc w:val="left"/>
      <w:pPr>
        <w:tabs>
          <w:tab w:val="num" w:pos="1656"/>
        </w:tabs>
        <w:ind w:left="1584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A7B60D3"/>
    <w:multiLevelType w:val="hybridMultilevel"/>
    <w:tmpl w:val="6EAC362A"/>
    <w:lvl w:ilvl="0" w:tplc="AAAE75C4">
      <w:start w:val="1"/>
      <w:numFmt w:val="bullet"/>
      <w:lvlText w:val="o"/>
      <w:lvlJc w:val="left"/>
      <w:pPr>
        <w:tabs>
          <w:tab w:val="num" w:pos="1656"/>
        </w:tabs>
        <w:ind w:left="1584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1431436"/>
    <w:multiLevelType w:val="hybridMultilevel"/>
    <w:tmpl w:val="2E18B3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2924BED"/>
    <w:multiLevelType w:val="hybridMultilevel"/>
    <w:tmpl w:val="F15CE5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A4A5B"/>
    <w:multiLevelType w:val="multilevel"/>
    <w:tmpl w:val="D33A105C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1316E"/>
    <w:multiLevelType w:val="hybridMultilevel"/>
    <w:tmpl w:val="227A0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6846ECB"/>
    <w:multiLevelType w:val="hybridMultilevel"/>
    <w:tmpl w:val="6AEA0C1C"/>
    <w:lvl w:ilvl="0" w:tplc="4456E2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A69D0"/>
    <w:multiLevelType w:val="hybridMultilevel"/>
    <w:tmpl w:val="22BCE6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7F1905"/>
    <w:multiLevelType w:val="hybridMultilevel"/>
    <w:tmpl w:val="2E18B3E4"/>
    <w:lvl w:ilvl="0" w:tplc="3E801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D476A0A"/>
    <w:multiLevelType w:val="hybridMultilevel"/>
    <w:tmpl w:val="DD2EA662"/>
    <w:lvl w:ilvl="0" w:tplc="4792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86643"/>
    <w:multiLevelType w:val="hybridMultilevel"/>
    <w:tmpl w:val="152488FA"/>
    <w:lvl w:ilvl="0" w:tplc="26643A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B4303"/>
    <w:multiLevelType w:val="hybridMultilevel"/>
    <w:tmpl w:val="09F09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EB32A5"/>
    <w:multiLevelType w:val="multilevel"/>
    <w:tmpl w:val="1D6AC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944"/>
        </w:tabs>
        <w:ind w:left="194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24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240" w:hanging="288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6">
    <w:nsid w:val="5B6C164E"/>
    <w:multiLevelType w:val="hybridMultilevel"/>
    <w:tmpl w:val="9128132A"/>
    <w:lvl w:ilvl="0" w:tplc="32487720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4B7F6F"/>
    <w:multiLevelType w:val="hybridMultilevel"/>
    <w:tmpl w:val="2E18B3E4"/>
    <w:lvl w:ilvl="0" w:tplc="22FA4E2E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4DF15A1"/>
    <w:multiLevelType w:val="multilevel"/>
    <w:tmpl w:val="DAEA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20050"/>
    <w:multiLevelType w:val="hybridMultilevel"/>
    <w:tmpl w:val="4492E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6DD5A4D"/>
    <w:multiLevelType w:val="hybridMultilevel"/>
    <w:tmpl w:val="FDA4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72771F4"/>
    <w:multiLevelType w:val="hybridMultilevel"/>
    <w:tmpl w:val="E0BAF060"/>
    <w:lvl w:ilvl="0" w:tplc="B282DD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43B6B"/>
    <w:multiLevelType w:val="hybridMultilevel"/>
    <w:tmpl w:val="21D8A34C"/>
    <w:lvl w:ilvl="0" w:tplc="8DCA0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11773"/>
    <w:multiLevelType w:val="hybridMultilevel"/>
    <w:tmpl w:val="77F2E176"/>
    <w:lvl w:ilvl="0" w:tplc="AAAE75C4">
      <w:start w:val="1"/>
      <w:numFmt w:val="bullet"/>
      <w:lvlText w:val="o"/>
      <w:lvlJc w:val="left"/>
      <w:pPr>
        <w:tabs>
          <w:tab w:val="num" w:pos="1656"/>
        </w:tabs>
        <w:ind w:left="1584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27"/>
  </w:num>
  <w:num w:numId="8">
    <w:abstractNumId w:val="13"/>
  </w:num>
  <w:num w:numId="9">
    <w:abstractNumId w:val="33"/>
  </w:num>
  <w:num w:numId="10">
    <w:abstractNumId w:val="14"/>
  </w:num>
  <w:num w:numId="11">
    <w:abstractNumId w:val="1"/>
  </w:num>
  <w:num w:numId="12">
    <w:abstractNumId w:val="24"/>
  </w:num>
  <w:num w:numId="13">
    <w:abstractNumId w:val="3"/>
  </w:num>
  <w:num w:numId="14">
    <w:abstractNumId w:val="11"/>
  </w:num>
  <w:num w:numId="15">
    <w:abstractNumId w:val="30"/>
  </w:num>
  <w:num w:numId="16">
    <w:abstractNumId w:val="19"/>
  </w:num>
  <w:num w:numId="17">
    <w:abstractNumId w:val="5"/>
  </w:num>
  <w:num w:numId="18">
    <w:abstractNumId w:val="32"/>
  </w:num>
  <w:num w:numId="19">
    <w:abstractNumId w:val="6"/>
  </w:num>
  <w:num w:numId="20">
    <w:abstractNumId w:val="23"/>
  </w:num>
  <w:num w:numId="21">
    <w:abstractNumId w:val="29"/>
  </w:num>
  <w:num w:numId="22">
    <w:abstractNumId w:val="16"/>
  </w:num>
  <w:num w:numId="23">
    <w:abstractNumId w:val="12"/>
  </w:num>
  <w:num w:numId="24">
    <w:abstractNumId w:val="7"/>
  </w:num>
  <w:num w:numId="25">
    <w:abstractNumId w:val="9"/>
  </w:num>
  <w:num w:numId="26">
    <w:abstractNumId w:val="31"/>
  </w:num>
  <w:num w:numId="27">
    <w:abstractNumId w:val="1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8"/>
  </w:num>
  <w:num w:numId="31">
    <w:abstractNumId w:val="0"/>
  </w:num>
  <w:num w:numId="32">
    <w:abstractNumId w:val="28"/>
  </w:num>
  <w:num w:numId="33">
    <w:abstractNumId w:val="17"/>
  </w:num>
  <w:num w:numId="34">
    <w:abstractNumId w:val="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90"/>
    <w:rsid w:val="00002B65"/>
    <w:rsid w:val="00005D8A"/>
    <w:rsid w:val="00007895"/>
    <w:rsid w:val="00010AF4"/>
    <w:rsid w:val="00014A1E"/>
    <w:rsid w:val="0002191C"/>
    <w:rsid w:val="0006015A"/>
    <w:rsid w:val="00064930"/>
    <w:rsid w:val="000A0903"/>
    <w:rsid w:val="000C2D35"/>
    <w:rsid w:val="000D34A1"/>
    <w:rsid w:val="0010293E"/>
    <w:rsid w:val="0014102F"/>
    <w:rsid w:val="001578E4"/>
    <w:rsid w:val="00182736"/>
    <w:rsid w:val="001A0CF4"/>
    <w:rsid w:val="001E713C"/>
    <w:rsid w:val="00203885"/>
    <w:rsid w:val="00217BC4"/>
    <w:rsid w:val="00221FF5"/>
    <w:rsid w:val="002A3CD5"/>
    <w:rsid w:val="002B5968"/>
    <w:rsid w:val="002F2668"/>
    <w:rsid w:val="002F67B9"/>
    <w:rsid w:val="003639D7"/>
    <w:rsid w:val="003768CB"/>
    <w:rsid w:val="00392CCD"/>
    <w:rsid w:val="003D1B9F"/>
    <w:rsid w:val="003D1C80"/>
    <w:rsid w:val="0044584B"/>
    <w:rsid w:val="0046710F"/>
    <w:rsid w:val="004B64E0"/>
    <w:rsid w:val="00503485"/>
    <w:rsid w:val="0050515A"/>
    <w:rsid w:val="0053199A"/>
    <w:rsid w:val="00587EE7"/>
    <w:rsid w:val="005A7D66"/>
    <w:rsid w:val="006056BB"/>
    <w:rsid w:val="00626970"/>
    <w:rsid w:val="00651B39"/>
    <w:rsid w:val="006859F9"/>
    <w:rsid w:val="006A280A"/>
    <w:rsid w:val="006A307E"/>
    <w:rsid w:val="006C3798"/>
    <w:rsid w:val="006C509E"/>
    <w:rsid w:val="006D36C6"/>
    <w:rsid w:val="006F4C16"/>
    <w:rsid w:val="00700F32"/>
    <w:rsid w:val="00717417"/>
    <w:rsid w:val="00735A8A"/>
    <w:rsid w:val="007A262A"/>
    <w:rsid w:val="007D5777"/>
    <w:rsid w:val="008031AC"/>
    <w:rsid w:val="00803846"/>
    <w:rsid w:val="00806114"/>
    <w:rsid w:val="008331D9"/>
    <w:rsid w:val="0083489F"/>
    <w:rsid w:val="0084081B"/>
    <w:rsid w:val="00842015"/>
    <w:rsid w:val="008513E2"/>
    <w:rsid w:val="00861978"/>
    <w:rsid w:val="00887AB0"/>
    <w:rsid w:val="008B5ADB"/>
    <w:rsid w:val="008D7E02"/>
    <w:rsid w:val="0090606C"/>
    <w:rsid w:val="0091215C"/>
    <w:rsid w:val="00927A74"/>
    <w:rsid w:val="00961B90"/>
    <w:rsid w:val="009809B4"/>
    <w:rsid w:val="00992D4D"/>
    <w:rsid w:val="009B40BF"/>
    <w:rsid w:val="009D6AFC"/>
    <w:rsid w:val="009D6EB7"/>
    <w:rsid w:val="009F1ACB"/>
    <w:rsid w:val="009F7802"/>
    <w:rsid w:val="00A15892"/>
    <w:rsid w:val="00A2194D"/>
    <w:rsid w:val="00A47D8C"/>
    <w:rsid w:val="00A55B93"/>
    <w:rsid w:val="00A90EBA"/>
    <w:rsid w:val="00AB3B56"/>
    <w:rsid w:val="00AB4198"/>
    <w:rsid w:val="00B560F0"/>
    <w:rsid w:val="00B81F93"/>
    <w:rsid w:val="00B86503"/>
    <w:rsid w:val="00B87BAA"/>
    <w:rsid w:val="00BB395B"/>
    <w:rsid w:val="00BB4B3B"/>
    <w:rsid w:val="00BB7F3C"/>
    <w:rsid w:val="00BF3112"/>
    <w:rsid w:val="00C740AA"/>
    <w:rsid w:val="00CA1FF4"/>
    <w:rsid w:val="00CB2F4A"/>
    <w:rsid w:val="00CD38BF"/>
    <w:rsid w:val="00D1677C"/>
    <w:rsid w:val="00D30F5C"/>
    <w:rsid w:val="00DC418D"/>
    <w:rsid w:val="00DE0289"/>
    <w:rsid w:val="00E06D46"/>
    <w:rsid w:val="00E15A14"/>
    <w:rsid w:val="00E40E66"/>
    <w:rsid w:val="00E66C2F"/>
    <w:rsid w:val="00EC0B5E"/>
    <w:rsid w:val="00EC1BF1"/>
    <w:rsid w:val="00EC7931"/>
    <w:rsid w:val="00ED60F4"/>
    <w:rsid w:val="00ED79C3"/>
    <w:rsid w:val="00EF697D"/>
    <w:rsid w:val="00EF7EC5"/>
    <w:rsid w:val="00F03640"/>
    <w:rsid w:val="00F83B76"/>
    <w:rsid w:val="00F944A0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1B3C1"/>
  <w15:docId w15:val="{025FB275-85C5-420C-A912-75F9A18F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left="1080" w:hanging="360"/>
      <w:jc w:val="both"/>
    </w:pPr>
    <w:rPr>
      <w:sz w:val="24"/>
    </w:rPr>
  </w:style>
  <w:style w:type="paragraph" w:styleId="BodyText2">
    <w:name w:val="Body Text 2"/>
    <w:basedOn w:val="Normal"/>
    <w:pPr>
      <w:jc w:val="center"/>
    </w:pPr>
    <w:rPr>
      <w:sz w:val="24"/>
    </w:rPr>
  </w:style>
  <w:style w:type="paragraph" w:styleId="BodyTextIndent3">
    <w:name w:val="Body Text Indent 3"/>
    <w:basedOn w:val="Normal"/>
    <w:pPr>
      <w:ind w:left="720"/>
      <w:jc w:val="both"/>
    </w:pPr>
    <w:rPr>
      <w:b/>
      <w:bCs/>
      <w:sz w:val="24"/>
    </w:rPr>
  </w:style>
  <w:style w:type="paragraph" w:customStyle="1" w:styleId="2AutoList1">
    <w:name w:val="2AutoList1"/>
    <w:rsid w:val="00992D4D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2AutoList7">
    <w:name w:val="2AutoList7"/>
    <w:rsid w:val="00B87BAA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styleId="Footer">
    <w:name w:val="footer"/>
    <w:basedOn w:val="Normal"/>
    <w:rsid w:val="009121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215C"/>
  </w:style>
  <w:style w:type="character" w:customStyle="1" w:styleId="BodyTextChar">
    <w:name w:val="Body Text Char"/>
    <w:link w:val="BodyText"/>
    <w:rsid w:val="0002191C"/>
    <w:rPr>
      <w:rFonts w:ascii="Arial" w:hAnsi="Arial" w:cs="Arial"/>
      <w:sz w:val="24"/>
    </w:rPr>
  </w:style>
  <w:style w:type="paragraph" w:customStyle="1" w:styleId="eoc-bl-listitem">
    <w:name w:val="eoc-bl-listitem"/>
    <w:basedOn w:val="Normal"/>
    <w:rsid w:val="00887AB0"/>
    <w:pPr>
      <w:spacing w:before="120" w:line="360" w:lineRule="auto"/>
      <w:ind w:left="360"/>
    </w:pPr>
    <w:rPr>
      <w:rFonts w:ascii="Times New Roman" w:hAnsi="Times New Roman" w:cs="Times New Roman"/>
      <w:kern w:val="16"/>
      <w:sz w:val="24"/>
      <w:szCs w:val="24"/>
    </w:rPr>
  </w:style>
  <w:style w:type="paragraph" w:customStyle="1" w:styleId="eoc-nl-listitem">
    <w:name w:val="eoc-nl-listitem"/>
    <w:basedOn w:val="Normal"/>
    <w:rsid w:val="00887AB0"/>
    <w:pPr>
      <w:tabs>
        <w:tab w:val="left" w:pos="720"/>
        <w:tab w:val="left" w:pos="1080"/>
      </w:tabs>
      <w:spacing w:before="120" w:line="360" w:lineRule="auto"/>
      <w:ind w:left="720"/>
    </w:pPr>
    <w:rPr>
      <w:rFonts w:ascii="Times New Roman" w:hAnsi="Times New Roman" w:cs="Times New Roman"/>
      <w:kern w:val="16"/>
      <w:sz w:val="24"/>
      <w:szCs w:val="24"/>
    </w:rPr>
  </w:style>
  <w:style w:type="paragraph" w:styleId="BodyText3">
    <w:name w:val="Body Text 3"/>
    <w:basedOn w:val="Normal"/>
    <w:link w:val="BodyText3Char"/>
    <w:rsid w:val="001827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736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50515A"/>
    <w:pPr>
      <w:spacing w:before="100" w:beforeAutospacing="1" w:after="100" w:afterAutospacing="1"/>
    </w:pPr>
    <w:rPr>
      <w:rFonts w:ascii="Times" w:eastAsia="MS Mincho" w:hAnsi="Times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Client</dc:creator>
  <cp:keywords/>
  <dc:description/>
  <cp:lastModifiedBy>Mark Llewellyn</cp:lastModifiedBy>
  <cp:revision>2</cp:revision>
  <cp:lastPrinted>2002-09-09T11:59:00Z</cp:lastPrinted>
  <dcterms:created xsi:type="dcterms:W3CDTF">2014-03-26T16:12:00Z</dcterms:created>
  <dcterms:modified xsi:type="dcterms:W3CDTF">2014-03-26T16:12:00Z</dcterms:modified>
</cp:coreProperties>
</file>