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71FD6" w14:textId="4B7FF071" w:rsidR="00785C75" w:rsidRDefault="00785C75" w:rsidP="00D32E10">
      <w:pPr>
        <w:pStyle w:val="Title"/>
      </w:pPr>
      <w:r>
        <w:t xml:space="preserve">COP 4600 - Homework </w:t>
      </w:r>
      <w:r w:rsidR="00E91483">
        <w:t>4</w:t>
      </w:r>
    </w:p>
    <w:p w14:paraId="7E9D5444" w14:textId="7FEF6ACD" w:rsidR="00785C75" w:rsidRDefault="00F61A4A" w:rsidP="00D32E10">
      <w:pPr>
        <w:pStyle w:val="Subtitle"/>
      </w:pPr>
      <w:r>
        <w:t>Due</w:t>
      </w:r>
      <w:r w:rsidR="00BC1F8C">
        <w:t xml:space="preserve"> March</w:t>
      </w:r>
      <w:r w:rsidR="00232957">
        <w:t xml:space="preserve"> </w:t>
      </w:r>
      <w:proofErr w:type="gramStart"/>
      <w:r w:rsidR="00BC1F8C">
        <w:t>22</w:t>
      </w:r>
      <w:r w:rsidR="006C2711">
        <w:t>th</w:t>
      </w:r>
      <w:proofErr w:type="gramEnd"/>
      <w:r w:rsidR="008C649F">
        <w:t>, 20</w:t>
      </w:r>
      <w:r w:rsidR="00EC40D3">
        <w:t>2</w:t>
      </w:r>
      <w:r w:rsidR="00BC1F8C">
        <w:t>1</w:t>
      </w:r>
    </w:p>
    <w:p w14:paraId="0A80CF81" w14:textId="55134CE0" w:rsidR="00B20B48" w:rsidRPr="00350CED" w:rsidRDefault="00B20B48" w:rsidP="00B20B48">
      <w:pPr>
        <w:pStyle w:val="Heading2"/>
        <w:rPr>
          <w:color w:val="FF0000"/>
        </w:rPr>
      </w:pPr>
      <w:r w:rsidRPr="00350CED">
        <w:rPr>
          <w:color w:val="FF0000"/>
        </w:rPr>
        <w:t xml:space="preserve">Total points: </w:t>
      </w:r>
      <w:r w:rsidR="00E91483">
        <w:rPr>
          <w:color w:val="FF0000"/>
        </w:rPr>
        <w:t>6</w:t>
      </w:r>
      <w:r>
        <w:rPr>
          <w:color w:val="FF0000"/>
        </w:rPr>
        <w:t xml:space="preserve"> + </w:t>
      </w:r>
      <w:r w:rsidR="00E91483">
        <w:rPr>
          <w:color w:val="FF0000"/>
        </w:rPr>
        <w:t>1</w:t>
      </w:r>
      <w:r>
        <w:rPr>
          <w:color w:val="FF0000"/>
        </w:rPr>
        <w:t xml:space="preserve"> bonus point</w:t>
      </w:r>
    </w:p>
    <w:p w14:paraId="73CC9519" w14:textId="77777777" w:rsidR="00B20B48" w:rsidRPr="00B20B48" w:rsidRDefault="00B20B48" w:rsidP="00B20B48"/>
    <w:p w14:paraId="3561381B" w14:textId="7E7BBFDD" w:rsidR="00477077" w:rsidRDefault="00477077" w:rsidP="008D3F3F">
      <w:r>
        <w:t xml:space="preserve">In this homework, you will implement a famous synchronization problem in Java. The problem is concerned with Santa Claus, </w:t>
      </w:r>
      <w:proofErr w:type="gramStart"/>
      <w:r>
        <w:t>elves</w:t>
      </w:r>
      <w:proofErr w:type="gramEnd"/>
      <w:r>
        <w:t xml:space="preserve"> and reindeer. </w:t>
      </w:r>
    </w:p>
    <w:p w14:paraId="7528EF09" w14:textId="77777777" w:rsidR="00477077" w:rsidRDefault="00477077" w:rsidP="008D3F3F"/>
    <w:p w14:paraId="1E46305C" w14:textId="0DF38470" w:rsidR="008D3F3F" w:rsidRDefault="00477077" w:rsidP="008D3F3F">
      <w:r>
        <w:t xml:space="preserve">The goal is </w:t>
      </w:r>
      <w:r w:rsidR="008D3F3F">
        <w:t>to:</w:t>
      </w:r>
    </w:p>
    <w:p w14:paraId="2162B5B3" w14:textId="18C9EEA9" w:rsidR="00477077" w:rsidRDefault="00477077" w:rsidP="008D3F3F">
      <w:pPr>
        <w:pStyle w:val="ListParagraph"/>
        <w:numPr>
          <w:ilvl w:val="0"/>
          <w:numId w:val="7"/>
        </w:numPr>
      </w:pPr>
      <w:r>
        <w:t xml:space="preserve">Understand how to implement deferred termination of threads </w:t>
      </w:r>
      <w:r w:rsidRPr="00477077">
        <w:rPr>
          <w:b/>
          <w:bCs/>
        </w:rPr>
        <w:t xml:space="preserve">from </w:t>
      </w:r>
      <w:proofErr w:type="gramStart"/>
      <w:r w:rsidRPr="00477077">
        <w:rPr>
          <w:b/>
          <w:bCs/>
        </w:rPr>
        <w:t>scratch</w:t>
      </w:r>
      <w:proofErr w:type="gramEnd"/>
    </w:p>
    <w:p w14:paraId="2D97BEBF" w14:textId="38700E7A" w:rsidR="008D3F3F" w:rsidRPr="008D3F3F" w:rsidRDefault="00477077" w:rsidP="00477077">
      <w:pPr>
        <w:pStyle w:val="ListParagraph"/>
        <w:numPr>
          <w:ilvl w:val="0"/>
          <w:numId w:val="7"/>
        </w:numPr>
      </w:pPr>
      <w:r>
        <w:t xml:space="preserve">Learn how to </w:t>
      </w:r>
      <w:r w:rsidR="008D3F3F">
        <w:t xml:space="preserve">use </w:t>
      </w:r>
      <w:proofErr w:type="gramStart"/>
      <w:r w:rsidR="008D3F3F" w:rsidRPr="00477077">
        <w:rPr>
          <w:b/>
          <w:bCs/>
        </w:rPr>
        <w:t>semaphores</w:t>
      </w:r>
      <w:proofErr w:type="gramEnd"/>
      <w:r w:rsidR="008D3F3F" w:rsidRPr="00477077">
        <w:rPr>
          <w:b/>
          <w:bCs/>
        </w:rPr>
        <w:t xml:space="preserve"> </w:t>
      </w:r>
    </w:p>
    <w:p w14:paraId="481E2C99" w14:textId="4ADAA0C8" w:rsidR="008D3F3F" w:rsidRDefault="008D3F3F" w:rsidP="008D3F3F"/>
    <w:p w14:paraId="4056E29C" w14:textId="4D1C585F" w:rsidR="008D3F3F" w:rsidRPr="000B75B1" w:rsidRDefault="000B75B1" w:rsidP="000B75B1">
      <w:pPr>
        <w:shd w:val="clear" w:color="auto" w:fill="FFFF00"/>
        <w:rPr>
          <w:rFonts w:cstheme="minorHAnsi"/>
          <w:b/>
          <w:bCs/>
          <w:highlight w:val="yellow"/>
        </w:rPr>
      </w:pPr>
      <w:r w:rsidRPr="000B75B1">
        <w:rPr>
          <w:rFonts w:cstheme="minorHAnsi"/>
          <w:b/>
          <w:bCs/>
          <w:highlight w:val="yellow"/>
        </w:rPr>
        <w:t>WARNING</w:t>
      </w:r>
      <w:r w:rsidR="008D3F3F" w:rsidRPr="000B75B1">
        <w:rPr>
          <w:rFonts w:cstheme="minorHAnsi"/>
          <w:b/>
          <w:bCs/>
          <w:highlight w:val="yellow"/>
        </w:rPr>
        <w:t xml:space="preserve">: </w:t>
      </w:r>
    </w:p>
    <w:p w14:paraId="19ADA186" w14:textId="522C81D8" w:rsidR="000B75B1" w:rsidRPr="000B75B1" w:rsidRDefault="000B75B1" w:rsidP="000B75B1">
      <w:pPr>
        <w:shd w:val="clear" w:color="auto" w:fill="FFFF00"/>
        <w:rPr>
          <w:rFonts w:cstheme="minorHAnsi"/>
          <w:highlight w:val="yellow"/>
        </w:rPr>
      </w:pPr>
      <w:r w:rsidRPr="000B75B1">
        <w:rPr>
          <w:rFonts w:cstheme="minorHAnsi"/>
          <w:highlight w:val="yellow"/>
        </w:rPr>
        <w:t xml:space="preserve">This homework is not about learning functions available in the Java libraries. You will get </w:t>
      </w:r>
      <w:r w:rsidRPr="000B75B1">
        <w:rPr>
          <w:rFonts w:cstheme="minorHAnsi"/>
          <w:b/>
          <w:bCs/>
          <w:highlight w:val="yellow"/>
        </w:rPr>
        <w:t>ZERO</w:t>
      </w:r>
      <w:r w:rsidRPr="000B75B1">
        <w:rPr>
          <w:rFonts w:cstheme="minorHAnsi"/>
          <w:highlight w:val="yellow"/>
        </w:rPr>
        <w:t xml:space="preserve"> points if you use:</w:t>
      </w:r>
    </w:p>
    <w:p w14:paraId="37B52DEF" w14:textId="53771000" w:rsidR="008D3F3F" w:rsidRPr="000B75B1" w:rsidRDefault="008D3F3F" w:rsidP="000B75B1">
      <w:pPr>
        <w:shd w:val="clear" w:color="auto" w:fill="FFFF00"/>
        <w:rPr>
          <w:rFonts w:cstheme="minorHAnsi"/>
          <w:highlight w:val="yellow"/>
        </w:rPr>
      </w:pPr>
      <w:r w:rsidRPr="000B75B1">
        <w:rPr>
          <w:rFonts w:cstheme="minorHAnsi"/>
          <w:highlight w:val="yellow"/>
        </w:rPr>
        <w:t>-the Java monitor based synchronization primitives (</w:t>
      </w:r>
      <w:proofErr w:type="gramStart"/>
      <w:r w:rsidRPr="000B75B1">
        <w:rPr>
          <w:rFonts w:cstheme="minorHAnsi"/>
          <w:highlight w:val="yellow"/>
        </w:rPr>
        <w:t>wait(</w:t>
      </w:r>
      <w:proofErr w:type="gramEnd"/>
      <w:r w:rsidRPr="000B75B1">
        <w:rPr>
          <w:rFonts w:cstheme="minorHAnsi"/>
          <w:highlight w:val="yellow"/>
        </w:rPr>
        <w:t xml:space="preserve">), notify(), </w:t>
      </w:r>
      <w:proofErr w:type="spellStart"/>
      <w:r w:rsidRPr="000B75B1">
        <w:rPr>
          <w:rFonts w:cstheme="minorHAnsi"/>
          <w:highlight w:val="yellow"/>
        </w:rPr>
        <w:t>etc</w:t>
      </w:r>
      <w:proofErr w:type="spellEnd"/>
      <w:r w:rsidRPr="000B75B1">
        <w:rPr>
          <w:rFonts w:cstheme="minorHAnsi"/>
          <w:highlight w:val="yellow"/>
        </w:rPr>
        <w:t xml:space="preserve"> on the class). </w:t>
      </w:r>
    </w:p>
    <w:p w14:paraId="0035FA73" w14:textId="107E2E69" w:rsidR="000B75B1" w:rsidRDefault="008D3F3F" w:rsidP="000B75B1">
      <w:pPr>
        <w:shd w:val="clear" w:color="auto" w:fill="FFFF00"/>
        <w:rPr>
          <w:rFonts w:cstheme="minorHAnsi"/>
        </w:rPr>
      </w:pPr>
      <w:r w:rsidRPr="000B75B1">
        <w:rPr>
          <w:rFonts w:cstheme="minorHAnsi"/>
          <w:highlight w:val="yellow"/>
        </w:rPr>
        <w:t>-the Java thread cancellation techniques (</w:t>
      </w:r>
      <w:proofErr w:type="gramStart"/>
      <w:r w:rsidRPr="000B75B1">
        <w:rPr>
          <w:rFonts w:cstheme="minorHAnsi"/>
          <w:highlight w:val="yellow"/>
        </w:rPr>
        <w:t>interrupt(</w:t>
      </w:r>
      <w:proofErr w:type="gramEnd"/>
      <w:r w:rsidRPr="000B75B1">
        <w:rPr>
          <w:rFonts w:cstheme="minorHAnsi"/>
          <w:highlight w:val="yellow"/>
        </w:rPr>
        <w:t xml:space="preserve">), </w:t>
      </w:r>
      <w:proofErr w:type="spellStart"/>
      <w:r w:rsidRPr="000B75B1">
        <w:rPr>
          <w:rFonts w:cstheme="minorHAnsi"/>
          <w:highlight w:val="yellow"/>
        </w:rPr>
        <w:t>InterruptedException</w:t>
      </w:r>
      <w:proofErr w:type="spellEnd"/>
      <w:r w:rsidRPr="000B75B1">
        <w:rPr>
          <w:rFonts w:cstheme="minorHAnsi"/>
          <w:highlight w:val="yellow"/>
        </w:rPr>
        <w:t>)</w:t>
      </w:r>
    </w:p>
    <w:p w14:paraId="53C73E0C" w14:textId="77777777" w:rsidR="00C37468" w:rsidRPr="000B75B1" w:rsidRDefault="00C37468" w:rsidP="000B75B1">
      <w:pPr>
        <w:shd w:val="clear" w:color="auto" w:fill="FFFF00"/>
        <w:rPr>
          <w:rFonts w:cstheme="minorHAnsi"/>
        </w:rPr>
      </w:pPr>
    </w:p>
    <w:p w14:paraId="17CDCC76" w14:textId="00190981" w:rsidR="000B75B1" w:rsidRPr="000B75B1" w:rsidRDefault="000B75B1" w:rsidP="000B75B1">
      <w:pPr>
        <w:shd w:val="clear" w:color="auto" w:fill="FFFF00"/>
        <w:rPr>
          <w:rFonts w:cstheme="minorHAnsi"/>
        </w:rPr>
      </w:pPr>
      <w:r w:rsidRPr="000B75B1">
        <w:rPr>
          <w:rFonts w:cstheme="minorHAnsi"/>
        </w:rPr>
        <w:t xml:space="preserve">The </w:t>
      </w:r>
      <w:r w:rsidRPr="00C37468">
        <w:rPr>
          <w:rFonts w:cstheme="minorHAnsi"/>
          <w:b/>
          <w:bCs/>
        </w:rPr>
        <w:t>only</w:t>
      </w:r>
      <w:r w:rsidRPr="000B75B1">
        <w:rPr>
          <w:rFonts w:cstheme="minorHAnsi"/>
        </w:rPr>
        <w:t xml:space="preserve"> synchronization primitive you should use is </w:t>
      </w:r>
      <w:proofErr w:type="spellStart"/>
      <w:proofErr w:type="gramStart"/>
      <w:r w:rsidRPr="000B75B1">
        <w:rPr>
          <w:rFonts w:cstheme="minorHAnsi"/>
        </w:rPr>
        <w:t>java.util</w:t>
      </w:r>
      <w:proofErr w:type="gramEnd"/>
      <w:r w:rsidRPr="000B75B1">
        <w:rPr>
          <w:rFonts w:cstheme="minorHAnsi"/>
        </w:rPr>
        <w:t>.concurrent.Semaphore</w:t>
      </w:r>
      <w:proofErr w:type="spellEnd"/>
      <w:r w:rsidRPr="000B75B1">
        <w:rPr>
          <w:rFonts w:cstheme="minorHAnsi"/>
        </w:rPr>
        <w:t xml:space="preserve"> and its acquire() and release() functions (which correspond to wait() and signal() in other semaphore implementations,.</w:t>
      </w:r>
    </w:p>
    <w:p w14:paraId="47FEDF6A" w14:textId="77777777" w:rsidR="000B75B1" w:rsidRDefault="000B75B1" w:rsidP="008D3F3F"/>
    <w:p w14:paraId="54B67B8D" w14:textId="41606E5C" w:rsidR="00C525B3" w:rsidRPr="000B75B1" w:rsidRDefault="000B75B1" w:rsidP="00612A02">
      <w:pPr>
        <w:rPr>
          <w:b/>
          <w:bCs/>
        </w:rPr>
      </w:pPr>
      <w:r w:rsidRPr="000B75B1">
        <w:rPr>
          <w:b/>
          <w:bCs/>
        </w:rPr>
        <w:t>The problem:</w:t>
      </w:r>
    </w:p>
    <w:p w14:paraId="2B769537" w14:textId="77777777" w:rsidR="000B75B1" w:rsidRDefault="000B75B1" w:rsidP="00612A02"/>
    <w:p w14:paraId="212CEFAF" w14:textId="20D2DEB5" w:rsidR="00612A02" w:rsidRDefault="00612A02" w:rsidP="00612A02">
      <w:r>
        <w:t>Santa Claus sleeps in his shop at the North Pole and can only be woken by either:</w:t>
      </w:r>
    </w:p>
    <w:p w14:paraId="53F3D63A" w14:textId="77777777" w:rsidR="00612A02" w:rsidRDefault="00612A02" w:rsidP="00612A02">
      <w:pPr>
        <w:pStyle w:val="ListParagraph"/>
        <w:numPr>
          <w:ilvl w:val="0"/>
          <w:numId w:val="6"/>
        </w:numPr>
      </w:pPr>
      <w:r>
        <w:t>All nine reindeer being back from their vacation in the South Pacific or</w:t>
      </w:r>
    </w:p>
    <w:p w14:paraId="4C6E5E1D" w14:textId="77777777" w:rsidR="00612A02" w:rsidRDefault="00612A02" w:rsidP="00612A02">
      <w:pPr>
        <w:pStyle w:val="ListParagraph"/>
        <w:numPr>
          <w:ilvl w:val="0"/>
          <w:numId w:val="6"/>
        </w:numPr>
      </w:pPr>
      <w:r>
        <w:t>Some of the elves having difficulties making toys.</w:t>
      </w:r>
    </w:p>
    <w:p w14:paraId="411D5FB8" w14:textId="77777777"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14:paraId="53C7B9B3" w14:textId="302BD850" w:rsidR="00C525B3" w:rsidRDefault="00C525B3" w:rsidP="00612A02"/>
    <w:p w14:paraId="2321A959" w14:textId="77777777" w:rsidR="00F65CEF" w:rsidRDefault="00F65CEF" w:rsidP="00612A02"/>
    <w:p w14:paraId="5D6A873C" w14:textId="438DCEED" w:rsidR="00F65CEF" w:rsidRDefault="00F65CEF" w:rsidP="00612A02">
      <w:r>
        <w:t xml:space="preserve">As this is a relatively complex problem, I have decomposed it in </w:t>
      </w:r>
      <w:proofErr w:type="gramStart"/>
      <w:r>
        <w:t>a number of</w:t>
      </w:r>
      <w:proofErr w:type="gramEnd"/>
      <w:r>
        <w:t xml:space="preserve"> steps. You need to submit solutions to Steps 1…</w:t>
      </w:r>
      <w:r w:rsidR="005A7FC5">
        <w:t>4 + bonus if you choose to</w:t>
      </w:r>
      <w:r>
        <w:t xml:space="preserve">. </w:t>
      </w:r>
      <w:r w:rsidR="005A7FC5">
        <w:t xml:space="preserve">The way to proceed is to solve step n in a directory called </w:t>
      </w:r>
      <w:proofErr w:type="spellStart"/>
      <w:r w:rsidR="005A7FC5">
        <w:t>Stepn</w:t>
      </w:r>
      <w:proofErr w:type="spellEnd"/>
      <w:r w:rsidR="005A7FC5">
        <w:t xml:space="preserve">, then copy what you </w:t>
      </w:r>
      <w:proofErr w:type="gramStart"/>
      <w:r w:rsidR="005A7FC5">
        <w:t>have to</w:t>
      </w:r>
      <w:proofErr w:type="gramEnd"/>
      <w:r w:rsidR="005A7FC5">
        <w:t xml:space="preserve"> Stepn+1, start working on that copy etc. </w:t>
      </w:r>
      <w:r w:rsidR="003E35C0">
        <w:t>You will need to submit the intermediate steps as well.</w:t>
      </w:r>
    </w:p>
    <w:p w14:paraId="5AD2E2B6" w14:textId="6F36A81D" w:rsidR="00F65CEF" w:rsidRDefault="00F65CEF" w:rsidP="00F65CEF">
      <w:pPr>
        <w:pStyle w:val="Heading1"/>
      </w:pPr>
      <w:r>
        <w:lastRenderedPageBreak/>
        <w:t xml:space="preserve">Step 0: </w:t>
      </w:r>
    </w:p>
    <w:p w14:paraId="0B9E3FC0" w14:textId="0CA1F337" w:rsidR="006E6E6A" w:rsidRDefault="00F65CEF" w:rsidP="00C37468">
      <w:r>
        <w:t xml:space="preserve">Download the Santa.zip file from the webpage. Compile and run (the main function </w:t>
      </w:r>
      <w:proofErr w:type="gramStart"/>
      <w:r>
        <w:t>is</w:t>
      </w:r>
      <w:proofErr w:type="gramEnd"/>
      <w:r>
        <w:t xml:space="preserve"> in SantaScenario.java). </w:t>
      </w:r>
      <w:r w:rsidR="00A50AB2">
        <w:t>Study the code and the output. Notice that in many places in the code there are FIXME comme</w:t>
      </w:r>
      <w:r w:rsidR="008F3D96">
        <w:t>nts which give</w:t>
      </w:r>
      <w:r w:rsidR="00C37468">
        <w:t xml:space="preserve"> you</w:t>
      </w:r>
      <w:r w:rsidR="008F3D96">
        <w:t xml:space="preserve"> an idea of what is supposed to go there.</w:t>
      </w:r>
      <w:r w:rsidR="00C37468">
        <w:t xml:space="preserve"> </w:t>
      </w:r>
      <w:r w:rsidR="00B455BF">
        <w:t xml:space="preserve">You might make changes in places outside the TODO and FIXME comments as </w:t>
      </w:r>
      <w:proofErr w:type="gramStart"/>
      <w:r w:rsidR="00B455BF">
        <w:t>well, but</w:t>
      </w:r>
      <w:proofErr w:type="gramEnd"/>
      <w:r w:rsidR="00B455BF">
        <w:t xml:space="preserve"> try to keep it to minimum. </w:t>
      </w:r>
      <w:r w:rsidR="006E6E6A">
        <w:t>Also note that, for the time being, there are no semaphores or other synchronization primitives in the code.</w:t>
      </w:r>
    </w:p>
    <w:p w14:paraId="510050FC" w14:textId="1DF13C56" w:rsidR="00F65CEF" w:rsidRDefault="00F65CEF" w:rsidP="00F65CEF">
      <w:pPr>
        <w:pStyle w:val="Heading1"/>
      </w:pPr>
      <w:r>
        <w:t>Step 1:</w:t>
      </w:r>
      <w:r w:rsidR="0017753F">
        <w:t xml:space="preserve"> (</w:t>
      </w:r>
      <w:r w:rsidR="00E91483">
        <w:t>1</w:t>
      </w:r>
      <w:r w:rsidR="006E6E6A">
        <w:t xml:space="preserve"> </w:t>
      </w:r>
      <w:proofErr w:type="spellStart"/>
      <w:r w:rsidR="006E6E6A">
        <w:t>pt</w:t>
      </w:r>
      <w:proofErr w:type="spellEnd"/>
      <w:r w:rsidR="006E6E6A">
        <w:t>)</w:t>
      </w:r>
    </w:p>
    <w:p w14:paraId="142FC225" w14:textId="485F5393" w:rsidR="00F65CEF" w:rsidRDefault="00F65CEF" w:rsidP="00612A02">
      <w:r>
        <w:t>Observe that the threads corresponding to Santa, the reindeer and the elves never terminate. Implement a way to terminate these threads at day 370 using deferred termination (</w:t>
      </w:r>
      <w:proofErr w:type="gramStart"/>
      <w:r>
        <w:t>i.e.</w:t>
      </w:r>
      <w:proofErr w:type="gramEnd"/>
      <w:r>
        <w:t xml:space="preserve"> do not kill the threads explicitly). </w:t>
      </w:r>
    </w:p>
    <w:p w14:paraId="0C16033A" w14:textId="0E8B24B2" w:rsidR="004948CD" w:rsidRDefault="004948CD" w:rsidP="00612A02">
      <w:r>
        <w:t xml:space="preserve">Note: the main thread with the counting of the days will continue, that is fine. </w:t>
      </w:r>
    </w:p>
    <w:p w14:paraId="0737BCD1" w14:textId="693F63CD" w:rsidR="00F65CEF" w:rsidRDefault="00F65CEF" w:rsidP="00F65CEF">
      <w:pPr>
        <w:pStyle w:val="Heading1"/>
      </w:pPr>
      <w:r>
        <w:t>Step 2:</w:t>
      </w:r>
      <w:r w:rsidR="0017753F">
        <w:t xml:space="preserve"> (</w:t>
      </w:r>
      <w:r w:rsidR="00E91483">
        <w:t>1</w:t>
      </w:r>
      <w:r w:rsidR="006E6E6A">
        <w:t xml:space="preserve"> </w:t>
      </w:r>
      <w:proofErr w:type="spellStart"/>
      <w:r w:rsidR="006E6E6A">
        <w:t>pt</w:t>
      </w:r>
      <w:proofErr w:type="spellEnd"/>
      <w:r w:rsidR="006E6E6A">
        <w:t>)</w:t>
      </w:r>
    </w:p>
    <w:p w14:paraId="00535A52" w14:textId="77777777" w:rsidR="008F3D96" w:rsidRDefault="006E6E6A" w:rsidP="00612A02">
      <w:r>
        <w:t>Starting from step 1, c</w:t>
      </w:r>
      <w:r w:rsidR="008F3D96">
        <w:t>rea</w:t>
      </w:r>
      <w:r>
        <w:t>te a version</w:t>
      </w:r>
      <w:r w:rsidR="008F3D96">
        <w:t xml:space="preserve"> where:</w:t>
      </w:r>
    </w:p>
    <w:p w14:paraId="18BCBEB4" w14:textId="77777777" w:rsidR="008F3D96" w:rsidRDefault="008F3D96" w:rsidP="00612A02">
      <w:r>
        <w:t xml:space="preserve">-there is </w:t>
      </w:r>
      <w:r w:rsidR="00A50AB2">
        <w:t>no reindeer present</w:t>
      </w:r>
    </w:p>
    <w:p w14:paraId="1BECBABD" w14:textId="77777777" w:rsidR="008F3D96" w:rsidRDefault="008F3D96" w:rsidP="00612A02">
      <w:r>
        <w:t>-as soon as an elf runs into a problem, it goes to Santa’s door</w:t>
      </w:r>
    </w:p>
    <w:p w14:paraId="63C4A11B" w14:textId="77777777" w:rsidR="00F65CEF" w:rsidRDefault="008F3D96" w:rsidP="00612A02">
      <w:r>
        <w:t>-as soon as an elf is at Santa’s door and Santa is sleeping, he wakes up Santa</w:t>
      </w:r>
    </w:p>
    <w:p w14:paraId="096580EC" w14:textId="77777777" w:rsidR="008F3D96" w:rsidRDefault="008F3D96" w:rsidP="00612A02">
      <w:r>
        <w:t>-if woken up, Santa solves the problems of all elves who are at the door.</w:t>
      </w:r>
    </w:p>
    <w:p w14:paraId="160F97BB" w14:textId="37CBF5EB" w:rsidR="006E6E6A" w:rsidRDefault="006E6E6A" w:rsidP="006E6E6A">
      <w:pPr>
        <w:pStyle w:val="Heading1"/>
      </w:pPr>
      <w:r>
        <w:t>Step 3:</w:t>
      </w:r>
      <w:r w:rsidR="0017753F">
        <w:t xml:space="preserve"> (</w:t>
      </w:r>
      <w:r w:rsidR="00E91483">
        <w:t>1</w:t>
      </w:r>
      <w:r>
        <w:t xml:space="preserve"> </w:t>
      </w:r>
      <w:proofErr w:type="spellStart"/>
      <w:r>
        <w:t>pt</w:t>
      </w:r>
      <w:proofErr w:type="spellEnd"/>
      <w:r>
        <w:t>)</w:t>
      </w:r>
    </w:p>
    <w:p w14:paraId="6F3CAB09" w14:textId="77777777" w:rsidR="006E6E6A" w:rsidRDefault="006E6E6A" w:rsidP="00612A02">
      <w:r>
        <w:t xml:space="preserve">Starting from step 2, create a version </w:t>
      </w:r>
      <w:proofErr w:type="gramStart"/>
      <w:r>
        <w:t>where</w:t>
      </w:r>
      <w:proofErr w:type="gramEnd"/>
    </w:p>
    <w:p w14:paraId="057A6AC4" w14:textId="77777777" w:rsidR="006E6E6A" w:rsidRDefault="006E6E6A" w:rsidP="006E6E6A">
      <w:r>
        <w:t>-there is no reindeer present</w:t>
      </w:r>
    </w:p>
    <w:p w14:paraId="445E834C" w14:textId="77777777" w:rsidR="006E6E6A" w:rsidRDefault="006E6E6A" w:rsidP="006E6E6A">
      <w:r>
        <w:t xml:space="preserve">-unless there are </w:t>
      </w:r>
      <w:r w:rsidR="0017753F">
        <w:t xml:space="preserve">three elves which are in TROUBLE, the elves stay in TROUBLE. When the third elf gets in TROUBLE, they go to Santa’s door. </w:t>
      </w:r>
    </w:p>
    <w:p w14:paraId="78DFC6E2" w14:textId="2AFFD109" w:rsidR="0017753F" w:rsidRDefault="0017753F" w:rsidP="006E6E6A">
      <w:r>
        <w:t>-if there is any elf at Santa’s door, the elves who get into TROUBLE, the</w:t>
      </w:r>
      <w:r w:rsidR="00511012">
        <w:t>y stay in TROUBLE</w:t>
      </w:r>
      <w:r>
        <w:t xml:space="preserve">, and only go to Santa’s door when the previous elves came back. </w:t>
      </w:r>
    </w:p>
    <w:p w14:paraId="3BDDC8DC" w14:textId="77777777" w:rsidR="006E6E6A" w:rsidRDefault="006E6E6A" w:rsidP="006E6E6A">
      <w:r>
        <w:t xml:space="preserve"> -as soon as an elf is at Santa’s door and Santa is sleeping, he wakes up Santa</w:t>
      </w:r>
    </w:p>
    <w:p w14:paraId="466F6408" w14:textId="09B31536" w:rsidR="008D113D" w:rsidRDefault="006E6E6A" w:rsidP="00612A02">
      <w:r>
        <w:t xml:space="preserve">-if woken up, Santa solves the problems of </w:t>
      </w:r>
      <w:r w:rsidR="00511012">
        <w:t>the three</w:t>
      </w:r>
      <w:r>
        <w:t xml:space="preserve"> elves who are at the door.</w:t>
      </w:r>
    </w:p>
    <w:p w14:paraId="3A5D6504" w14:textId="6C2CF050" w:rsidR="0017753F" w:rsidRDefault="0017753F" w:rsidP="0017753F">
      <w:pPr>
        <w:pStyle w:val="Heading1"/>
      </w:pPr>
      <w:r>
        <w:t xml:space="preserve">Step 4: </w:t>
      </w:r>
      <w:r w:rsidR="00AC7D4C">
        <w:t>(</w:t>
      </w:r>
      <w:r w:rsidR="00E91483">
        <w:t>1</w:t>
      </w:r>
      <w:r>
        <w:t xml:space="preserve"> </w:t>
      </w:r>
      <w:proofErr w:type="spellStart"/>
      <w:r>
        <w:t>pt</w:t>
      </w:r>
      <w:proofErr w:type="spellEnd"/>
      <w:r>
        <w:t>)</w:t>
      </w:r>
    </w:p>
    <w:p w14:paraId="2BF929B0" w14:textId="77777777" w:rsidR="0017753F" w:rsidRDefault="0017753F" w:rsidP="00612A02">
      <w:r>
        <w:t xml:space="preserve">Now, notice that Step 3 still did not use any synchronization primitives – even when in TROUBLE or at Santa’s door, the elf threads are spinning. </w:t>
      </w:r>
    </w:p>
    <w:p w14:paraId="10C1199C" w14:textId="53B6B834" w:rsidR="0017753F" w:rsidRDefault="0017753F">
      <w:r>
        <w:t xml:space="preserve">Using semaphores, </w:t>
      </w:r>
      <w:r w:rsidR="00511012">
        <w:t xml:space="preserve">create a new version starting from </w:t>
      </w:r>
      <w:r>
        <w:t>the code from Step 3 in such a way that the threads of the Elves are</w:t>
      </w:r>
      <w:r w:rsidR="00511012">
        <w:t xml:space="preserve"> waiting in the </w:t>
      </w:r>
      <w:proofErr w:type="gramStart"/>
      <w:r w:rsidR="00511012">
        <w:t>acquire(</w:t>
      </w:r>
      <w:proofErr w:type="gramEnd"/>
      <w:r w:rsidR="00511012">
        <w:t>) function of a semaphore</w:t>
      </w:r>
      <w:r>
        <w:t xml:space="preserve"> when they are in the TROUBLE mode. </w:t>
      </w:r>
    </w:p>
    <w:p w14:paraId="5B0032E3" w14:textId="20D8F352" w:rsidR="0017753F" w:rsidRDefault="00101D89" w:rsidP="0017753F">
      <w:pPr>
        <w:pStyle w:val="Heading1"/>
      </w:pPr>
      <w:r>
        <w:t xml:space="preserve">Bonus </w:t>
      </w:r>
      <w:r w:rsidR="00F93FA2">
        <w:t>Step 5: (</w:t>
      </w:r>
      <w:r w:rsidR="00E91483">
        <w:t>1</w:t>
      </w:r>
      <w:r w:rsidR="0017753F">
        <w:t xml:space="preserve"> </w:t>
      </w:r>
      <w:proofErr w:type="spellStart"/>
      <w:r w:rsidR="0017753F">
        <w:t>pt</w:t>
      </w:r>
      <w:proofErr w:type="spellEnd"/>
      <w:r w:rsidR="00B20B48">
        <w:t xml:space="preserve"> - bonus</w:t>
      </w:r>
      <w:r w:rsidR="0017753F">
        <w:t>)</w:t>
      </w:r>
    </w:p>
    <w:p w14:paraId="31AD17AA" w14:textId="77777777" w:rsidR="0017753F" w:rsidRDefault="0017753F">
      <w:r>
        <w:t>Now, bring in the reindeers, and implement the code necessary such that:</w:t>
      </w:r>
    </w:p>
    <w:p w14:paraId="5871AF7F" w14:textId="77777777" w:rsidR="0017753F" w:rsidRDefault="0017753F">
      <w:r>
        <w:lastRenderedPageBreak/>
        <w:t xml:space="preserve">-the first 8 reindeers to come back from BEACH stay at the WARMING_SHED. </w:t>
      </w:r>
    </w:p>
    <w:p w14:paraId="1C6673B4" w14:textId="69F08FB0" w:rsidR="0017753F" w:rsidRDefault="0017753F">
      <w:r>
        <w:t xml:space="preserve">-the reindeers in the WARMING_SHED are in the </w:t>
      </w:r>
      <w:r w:rsidR="00511012">
        <w:t xml:space="preserve">waiting in the </w:t>
      </w:r>
      <w:proofErr w:type="gramStart"/>
      <w:r w:rsidR="00511012">
        <w:t>acquire(</w:t>
      </w:r>
      <w:proofErr w:type="gramEnd"/>
      <w:r w:rsidR="00511012">
        <w:t>) function of a semaphore</w:t>
      </w:r>
    </w:p>
    <w:p w14:paraId="21718EB1" w14:textId="77777777" w:rsidR="0017753F" w:rsidRDefault="0017753F">
      <w:r>
        <w:t xml:space="preserve">-the last reindeer wakes up Santa </w:t>
      </w:r>
    </w:p>
    <w:p w14:paraId="1C7BEF06" w14:textId="77777777" w:rsidR="0017753F" w:rsidRDefault="0017753F">
      <w:r>
        <w:t>-Santa hooks up the reindeers to the SLEIGH and wakes their thread up</w:t>
      </w:r>
    </w:p>
    <w:p w14:paraId="598D8109" w14:textId="77777777" w:rsidR="0031284F" w:rsidRDefault="0031284F"/>
    <w:p w14:paraId="249C1787" w14:textId="77777777" w:rsidR="00F86A7C" w:rsidRDefault="00F86A7C" w:rsidP="00F86A7C">
      <w:pPr>
        <w:pStyle w:val="Heading2"/>
      </w:pPr>
      <w:r>
        <w:t>What to submit:</w:t>
      </w:r>
    </w:p>
    <w:p w14:paraId="133F670B" w14:textId="77777777" w:rsidR="00F86A7C" w:rsidRDefault="00F86A7C" w:rsidP="00F86A7C"/>
    <w:p w14:paraId="0260D20A" w14:textId="407CB8A6" w:rsidR="00CA662A" w:rsidRDefault="00F86A7C" w:rsidP="00F86A7C">
      <w:pPr>
        <w:pStyle w:val="ListParagraph"/>
        <w:numPr>
          <w:ilvl w:val="0"/>
          <w:numId w:val="5"/>
        </w:numPr>
      </w:pPr>
      <w:r>
        <w:t xml:space="preserve">The code </w:t>
      </w:r>
      <w:r w:rsidR="00CA662A">
        <w:t xml:space="preserve">as a zipped </w:t>
      </w:r>
      <w:r w:rsidR="0031284F">
        <w:t>Java cod</w:t>
      </w:r>
      <w:r w:rsidR="007452A2">
        <w:t>e with the subdirectories: Step</w:t>
      </w:r>
      <w:r w:rsidR="0031284F">
        <w:t>1, S</w:t>
      </w:r>
      <w:r w:rsidR="007452A2">
        <w:t>tep</w:t>
      </w:r>
      <w:r w:rsidR="0031284F">
        <w:t>2, … S</w:t>
      </w:r>
      <w:r w:rsidR="007452A2">
        <w:t>tep5</w:t>
      </w:r>
      <w:r w:rsidR="0031284F">
        <w:t xml:space="preserve">. </w:t>
      </w:r>
    </w:p>
    <w:p w14:paraId="0BC48B2E" w14:textId="4A235421" w:rsidR="004948CD" w:rsidRDefault="004948CD" w:rsidP="00F86A7C">
      <w:pPr>
        <w:pStyle w:val="ListParagraph"/>
        <w:numPr>
          <w:ilvl w:val="0"/>
          <w:numId w:val="5"/>
        </w:numPr>
      </w:pPr>
      <w:r>
        <w:t xml:space="preserve">A Microsoft Word file describing a journal of your work on the homework. Include the days you worked on it, how much, the challenges you encountered, screenshots etc. </w:t>
      </w:r>
    </w:p>
    <w:p w14:paraId="57667038" w14:textId="77777777"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A5E80"/>
    <w:multiLevelType w:val="hybridMultilevel"/>
    <w:tmpl w:val="36223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6204A"/>
    <w:rsid w:val="000B75B1"/>
    <w:rsid w:val="000E538D"/>
    <w:rsid w:val="00101D89"/>
    <w:rsid w:val="0017753F"/>
    <w:rsid w:val="001A61AA"/>
    <w:rsid w:val="00232957"/>
    <w:rsid w:val="0031284F"/>
    <w:rsid w:val="00344B6F"/>
    <w:rsid w:val="003E35C0"/>
    <w:rsid w:val="003E3FD5"/>
    <w:rsid w:val="00402B88"/>
    <w:rsid w:val="00477077"/>
    <w:rsid w:val="004948CD"/>
    <w:rsid w:val="00511012"/>
    <w:rsid w:val="005A7FC5"/>
    <w:rsid w:val="005F1942"/>
    <w:rsid w:val="00612A02"/>
    <w:rsid w:val="006465CA"/>
    <w:rsid w:val="006C2711"/>
    <w:rsid w:val="006E6E6A"/>
    <w:rsid w:val="007452A2"/>
    <w:rsid w:val="00785C75"/>
    <w:rsid w:val="007B7127"/>
    <w:rsid w:val="008C649F"/>
    <w:rsid w:val="008D113D"/>
    <w:rsid w:val="008D3F3F"/>
    <w:rsid w:val="008F3D96"/>
    <w:rsid w:val="009F1F42"/>
    <w:rsid w:val="00A50AB2"/>
    <w:rsid w:val="00A56A26"/>
    <w:rsid w:val="00AB6EFC"/>
    <w:rsid w:val="00AC7D4C"/>
    <w:rsid w:val="00B20B48"/>
    <w:rsid w:val="00B455BF"/>
    <w:rsid w:val="00B55A8C"/>
    <w:rsid w:val="00BC1F8C"/>
    <w:rsid w:val="00C37468"/>
    <w:rsid w:val="00C525B3"/>
    <w:rsid w:val="00C873B2"/>
    <w:rsid w:val="00CA662A"/>
    <w:rsid w:val="00D32E10"/>
    <w:rsid w:val="00E91483"/>
    <w:rsid w:val="00EB7AAD"/>
    <w:rsid w:val="00EC40D3"/>
    <w:rsid w:val="00EC498F"/>
    <w:rsid w:val="00F0137E"/>
    <w:rsid w:val="00F61A4A"/>
    <w:rsid w:val="00F65CEF"/>
    <w:rsid w:val="00F84D5B"/>
    <w:rsid w:val="00F86A7C"/>
    <w:rsid w:val="00F93FA2"/>
    <w:rsid w:val="00F972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65AA"/>
  <w15:docId w15:val="{31504901-FA28-4681-8238-933047D0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3</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4566</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Ladislau Boloni</cp:lastModifiedBy>
  <cp:revision>38</cp:revision>
  <cp:lastPrinted>2013-01-28T21:39:00Z</cp:lastPrinted>
  <dcterms:created xsi:type="dcterms:W3CDTF">2013-01-28T21:13:00Z</dcterms:created>
  <dcterms:modified xsi:type="dcterms:W3CDTF">2021-03-03T23:12:00Z</dcterms:modified>
</cp:coreProperties>
</file>